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A6C0" w14:textId="77777777" w:rsidR="00AC4FDE" w:rsidRDefault="00AC4FDE" w:rsidP="00E12B59">
      <w:pPr>
        <w:pStyle w:val="Default"/>
        <w:tabs>
          <w:tab w:val="left" w:pos="360"/>
        </w:tabs>
      </w:pPr>
      <w:bookmarkStart w:id="0" w:name="_GoBack"/>
      <w:bookmarkEnd w:id="0"/>
    </w:p>
    <w:p w14:paraId="0D66FF30" w14:textId="3D99A47B" w:rsidR="00687B12" w:rsidRDefault="00687B12" w:rsidP="00E12B59">
      <w:pPr>
        <w:pStyle w:val="Default"/>
        <w:tabs>
          <w:tab w:val="left" w:pos="360"/>
        </w:tabs>
      </w:pPr>
      <w:r>
        <w:t xml:space="preserve">Attendance:  </w:t>
      </w:r>
      <w:r w:rsidR="00937AB4">
        <w:t xml:space="preserve">Michelle Beloskur, Bill Botti, </w:t>
      </w:r>
      <w:r w:rsidR="0013579E">
        <w:t xml:space="preserve">Ned Caveney, Bill Cook, Haley Dukes, Bernie Hubbard, Matt Kelly, </w:t>
      </w:r>
      <w:r>
        <w:t xml:space="preserve">Russ LaBeau, </w:t>
      </w:r>
      <w:r w:rsidR="0013579E">
        <w:t xml:space="preserve">John MacInnis, </w:t>
      </w:r>
      <w:r>
        <w:t xml:space="preserve">Georgia Peterson, Karen Potter-Witter, David Rowe, </w:t>
      </w:r>
      <w:r w:rsidR="0013579E">
        <w:t xml:space="preserve">Byron Sailor, Kathy Worst </w:t>
      </w:r>
    </w:p>
    <w:p w14:paraId="07A877FC" w14:textId="2C021FE2" w:rsidR="00687B12" w:rsidRDefault="00687B12" w:rsidP="00E12B59">
      <w:pPr>
        <w:pStyle w:val="Default"/>
        <w:tabs>
          <w:tab w:val="left" w:pos="360"/>
        </w:tabs>
      </w:pPr>
      <w:r>
        <w:t>Guest</w:t>
      </w:r>
      <w:r w:rsidR="0013579E">
        <w:t>s</w:t>
      </w:r>
      <w:r>
        <w:t xml:space="preserve">:  </w:t>
      </w:r>
      <w:r w:rsidR="0013579E">
        <w:t>Andy Henriksen</w:t>
      </w:r>
      <w:r w:rsidR="00D74481">
        <w:t>, Mike Smalligan</w:t>
      </w:r>
    </w:p>
    <w:p w14:paraId="43588CB5" w14:textId="788CC05B" w:rsidR="00687B12" w:rsidRDefault="00687B12" w:rsidP="00E12B59">
      <w:pPr>
        <w:pStyle w:val="Default"/>
        <w:tabs>
          <w:tab w:val="left" w:pos="360"/>
        </w:tabs>
      </w:pPr>
      <w:r>
        <w:t>Administration:  Jen Cronkhite, Debra Huff, Lisa Parker</w:t>
      </w:r>
    </w:p>
    <w:p w14:paraId="312BA2B3" w14:textId="18133C7D" w:rsidR="0043237A" w:rsidRPr="0043237A" w:rsidRDefault="00FE2755" w:rsidP="0043237A">
      <w:pPr>
        <w:pStyle w:val="Default"/>
        <w:tabs>
          <w:tab w:val="left" w:pos="360"/>
        </w:tabs>
        <w:rPr>
          <w:b/>
          <w:bCs/>
        </w:rPr>
      </w:pPr>
      <w:r>
        <w:rPr>
          <w:b/>
          <w:bCs/>
        </w:rPr>
        <w:t>Preliminaries</w:t>
      </w:r>
      <w:r w:rsidR="0043237A">
        <w:rPr>
          <w:b/>
          <w:bCs/>
        </w:rPr>
        <w:t xml:space="preserve">:  </w:t>
      </w:r>
      <w:r>
        <w:t>Call to order</w:t>
      </w:r>
      <w:r w:rsidR="0043237A">
        <w:t xml:space="preserve">, Roll call, Quorum establishment (8 constitute a quorum) </w:t>
      </w:r>
    </w:p>
    <w:p w14:paraId="2EE18591" w14:textId="77777777" w:rsidR="0043237A" w:rsidRDefault="00FE2755" w:rsidP="00E12B59">
      <w:pPr>
        <w:pStyle w:val="Default"/>
        <w:tabs>
          <w:tab w:val="left" w:pos="360"/>
        </w:tabs>
        <w:ind w:left="720"/>
      </w:pPr>
      <w:r>
        <w:t xml:space="preserve"> –- Interim President Karen Potter-Witter </w:t>
      </w:r>
    </w:p>
    <w:p w14:paraId="60FAD0D8" w14:textId="1CCDE8F7" w:rsidR="00AC4FDE" w:rsidRPr="0043237A" w:rsidRDefault="0025078B" w:rsidP="0043237A">
      <w:pPr>
        <w:pStyle w:val="Default"/>
        <w:tabs>
          <w:tab w:val="left" w:pos="360"/>
        </w:tabs>
      </w:pPr>
      <w:r w:rsidRPr="00367489">
        <w:rPr>
          <w:b/>
        </w:rPr>
        <w:t>1:03 pm President Potter-Witter c</w:t>
      </w:r>
      <w:r w:rsidR="0013579E" w:rsidRPr="00367489">
        <w:rPr>
          <w:b/>
        </w:rPr>
        <w:t xml:space="preserve">alled </w:t>
      </w:r>
      <w:r w:rsidRPr="00367489">
        <w:rPr>
          <w:b/>
        </w:rPr>
        <w:t xml:space="preserve">the meeting </w:t>
      </w:r>
      <w:r w:rsidR="0013579E" w:rsidRPr="00367489">
        <w:rPr>
          <w:b/>
        </w:rPr>
        <w:t xml:space="preserve">to order.  </w:t>
      </w:r>
      <w:r w:rsidR="00FE2755" w:rsidRPr="00367489">
        <w:rPr>
          <w:b/>
        </w:rPr>
        <w:t xml:space="preserve"> </w:t>
      </w:r>
    </w:p>
    <w:p w14:paraId="3494EADE" w14:textId="4A47DBA0" w:rsidR="00AC4FDE" w:rsidRDefault="0013579E" w:rsidP="00E12B59">
      <w:pPr>
        <w:pStyle w:val="Default"/>
        <w:tabs>
          <w:tab w:val="left" w:pos="360"/>
        </w:tabs>
      </w:pPr>
      <w:r>
        <w:t xml:space="preserve">A quorum is established.  Thank you to all who were able to participate.  </w:t>
      </w:r>
    </w:p>
    <w:p w14:paraId="50031A31" w14:textId="77777777" w:rsidR="00AC4FDE" w:rsidRDefault="00FE2755" w:rsidP="00E12B59">
      <w:pPr>
        <w:pStyle w:val="Default"/>
        <w:tabs>
          <w:tab w:val="left" w:pos="360"/>
        </w:tabs>
        <w:rPr>
          <w:b/>
          <w:bCs/>
        </w:rPr>
      </w:pPr>
      <w:r>
        <w:rPr>
          <w:b/>
          <w:bCs/>
        </w:rPr>
        <w:t>*Action Items</w:t>
      </w:r>
    </w:p>
    <w:p w14:paraId="2210B7F3" w14:textId="42E0AC1F" w:rsidR="00AC4FDE" w:rsidRPr="00367489" w:rsidRDefault="00FE2755" w:rsidP="00E12B59">
      <w:pPr>
        <w:pStyle w:val="Default"/>
        <w:numPr>
          <w:ilvl w:val="0"/>
          <w:numId w:val="2"/>
        </w:numPr>
        <w:tabs>
          <w:tab w:val="left" w:pos="360"/>
        </w:tabs>
        <w:ind w:firstLine="0"/>
        <w:rPr>
          <w:b/>
        </w:rPr>
      </w:pPr>
      <w:r w:rsidRPr="00367489">
        <w:rPr>
          <w:b/>
        </w:rPr>
        <w:t>Approval of Agenda</w:t>
      </w:r>
    </w:p>
    <w:p w14:paraId="4D07CB98" w14:textId="5363B51B" w:rsidR="0025078B" w:rsidRDefault="0025078B" w:rsidP="00E12B59">
      <w:pPr>
        <w:pStyle w:val="Default"/>
        <w:tabs>
          <w:tab w:val="left" w:pos="360"/>
        </w:tabs>
        <w:ind w:left="360"/>
      </w:pPr>
      <w:r>
        <w:t xml:space="preserve">Agenda was corrected in </w:t>
      </w:r>
      <w:r w:rsidR="00D74481">
        <w:t>two places, and two items *Action Item #5 &amp; **</w:t>
      </w:r>
      <w:r w:rsidR="00AE7D93">
        <w:t xml:space="preserve">Discussion 12 were added.  </w:t>
      </w:r>
    </w:p>
    <w:p w14:paraId="24870FA1" w14:textId="019EBCB9" w:rsidR="00D74481" w:rsidRPr="00367489" w:rsidRDefault="00367489" w:rsidP="00E12B59">
      <w:pPr>
        <w:pStyle w:val="Default"/>
        <w:tabs>
          <w:tab w:val="left" w:pos="360"/>
        </w:tabs>
        <w:ind w:left="360"/>
        <w:rPr>
          <w:i/>
        </w:rPr>
      </w:pPr>
      <w:r w:rsidRPr="00367489">
        <w:rPr>
          <w:i/>
        </w:rPr>
        <w:tab/>
      </w:r>
      <w:r w:rsidR="00D74481" w:rsidRPr="00367489">
        <w:rPr>
          <w:i/>
        </w:rPr>
        <w:t xml:space="preserve">Byron </w:t>
      </w:r>
      <w:r w:rsidRPr="00367489">
        <w:rPr>
          <w:i/>
        </w:rPr>
        <w:t xml:space="preserve">Sailor </w:t>
      </w:r>
      <w:r w:rsidR="00D74481" w:rsidRPr="00367489">
        <w:rPr>
          <w:i/>
        </w:rPr>
        <w:t>move</w:t>
      </w:r>
      <w:r w:rsidRPr="00367489">
        <w:rPr>
          <w:i/>
        </w:rPr>
        <w:t>d to approve the revised agenda.</w:t>
      </w:r>
      <w:r w:rsidR="00D74481" w:rsidRPr="00367489">
        <w:rPr>
          <w:i/>
        </w:rPr>
        <w:t xml:space="preserve"> </w:t>
      </w:r>
    </w:p>
    <w:p w14:paraId="0466DEE1" w14:textId="41BAC6C5" w:rsidR="00D74481" w:rsidRPr="00367489" w:rsidRDefault="00367489" w:rsidP="00E12B59">
      <w:pPr>
        <w:pStyle w:val="Default"/>
        <w:tabs>
          <w:tab w:val="left" w:pos="360"/>
        </w:tabs>
        <w:ind w:left="360"/>
        <w:rPr>
          <w:i/>
        </w:rPr>
      </w:pPr>
      <w:r w:rsidRPr="00367489">
        <w:rPr>
          <w:i/>
        </w:rPr>
        <w:tab/>
      </w:r>
      <w:r w:rsidR="00D74481" w:rsidRPr="00367489">
        <w:rPr>
          <w:i/>
        </w:rPr>
        <w:t>Second:  Dave Rowe</w:t>
      </w:r>
    </w:p>
    <w:p w14:paraId="68D16D64" w14:textId="35684AEF" w:rsidR="00D74481" w:rsidRPr="00367489" w:rsidRDefault="00367489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="00D74481" w:rsidRPr="00367489">
        <w:rPr>
          <w:i/>
        </w:rPr>
        <w:t xml:space="preserve">No discussion.  </w:t>
      </w:r>
    </w:p>
    <w:p w14:paraId="688DF8D7" w14:textId="7D0F902E" w:rsidR="00D74481" w:rsidRDefault="00367489" w:rsidP="00E12B59">
      <w:pPr>
        <w:pStyle w:val="Default"/>
        <w:tabs>
          <w:tab w:val="left" w:pos="360"/>
        </w:tabs>
        <w:ind w:left="360"/>
      </w:pPr>
      <w:r>
        <w:rPr>
          <w:i/>
        </w:rPr>
        <w:tab/>
      </w:r>
      <w:r w:rsidR="00D74481" w:rsidRPr="00367489">
        <w:rPr>
          <w:i/>
        </w:rPr>
        <w:t>Ayes carried</w:t>
      </w:r>
      <w:r w:rsidR="00D74481">
        <w:t>.</w:t>
      </w:r>
    </w:p>
    <w:p w14:paraId="54A7819A" w14:textId="77777777" w:rsidR="00D74481" w:rsidRDefault="00D74481" w:rsidP="00E12B59">
      <w:pPr>
        <w:pStyle w:val="Default"/>
        <w:tabs>
          <w:tab w:val="left" w:pos="360"/>
        </w:tabs>
        <w:ind w:left="360"/>
      </w:pPr>
    </w:p>
    <w:p w14:paraId="766D9933" w14:textId="693B96BB" w:rsidR="00AC4FDE" w:rsidRPr="00367489" w:rsidRDefault="00FE2755" w:rsidP="00E12B59">
      <w:pPr>
        <w:pStyle w:val="Default"/>
        <w:numPr>
          <w:ilvl w:val="0"/>
          <w:numId w:val="2"/>
        </w:numPr>
        <w:tabs>
          <w:tab w:val="left" w:pos="360"/>
        </w:tabs>
        <w:ind w:firstLine="0"/>
        <w:rPr>
          <w:b/>
        </w:rPr>
      </w:pPr>
      <w:r w:rsidRPr="00367489">
        <w:rPr>
          <w:b/>
        </w:rPr>
        <w:t xml:space="preserve">Approval of Minutes of </w:t>
      </w:r>
      <w:r w:rsidR="00D91426" w:rsidRPr="00367489">
        <w:rPr>
          <w:b/>
        </w:rPr>
        <w:t>June 12</w:t>
      </w:r>
      <w:r w:rsidRPr="00367489">
        <w:rPr>
          <w:b/>
        </w:rPr>
        <w:t>, 2020 meeting</w:t>
      </w:r>
    </w:p>
    <w:p w14:paraId="1EADEC29" w14:textId="008C3E84" w:rsidR="00D74481" w:rsidRDefault="00D74481" w:rsidP="00E12B59">
      <w:pPr>
        <w:pStyle w:val="Default"/>
        <w:tabs>
          <w:tab w:val="left" w:pos="360"/>
        </w:tabs>
        <w:ind w:left="360"/>
      </w:pPr>
      <w:r>
        <w:t xml:space="preserve">President asked for comments or corrections.  </w:t>
      </w:r>
    </w:p>
    <w:p w14:paraId="513D961E" w14:textId="23AC9F45" w:rsidR="00D74481" w:rsidRPr="00367489" w:rsidRDefault="00367489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="00D74481" w:rsidRPr="00367489">
        <w:rPr>
          <w:i/>
        </w:rPr>
        <w:t>Bill Botti moved for approval of minutes</w:t>
      </w:r>
      <w:r w:rsidRPr="00367489">
        <w:rPr>
          <w:i/>
        </w:rPr>
        <w:t>.</w:t>
      </w:r>
    </w:p>
    <w:p w14:paraId="42B4F0BD" w14:textId="3066E36C" w:rsidR="00D74481" w:rsidRPr="00367489" w:rsidRDefault="00367489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="00D74481" w:rsidRPr="00367489">
        <w:rPr>
          <w:i/>
        </w:rPr>
        <w:t>Second:  Michelle Beloskur</w:t>
      </w:r>
    </w:p>
    <w:p w14:paraId="05A6F14A" w14:textId="762F7967" w:rsidR="00367489" w:rsidRPr="00367489" w:rsidRDefault="00367489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Pr="00367489">
        <w:rPr>
          <w:i/>
        </w:rPr>
        <w:t xml:space="preserve">No discussion.  </w:t>
      </w:r>
    </w:p>
    <w:p w14:paraId="4281970A" w14:textId="16515616" w:rsidR="00D74481" w:rsidRPr="00367489" w:rsidRDefault="00367489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="00D74481" w:rsidRPr="00367489">
        <w:rPr>
          <w:i/>
        </w:rPr>
        <w:t xml:space="preserve">Ayes carried.  </w:t>
      </w:r>
    </w:p>
    <w:p w14:paraId="1F47064D" w14:textId="77777777" w:rsidR="00D74481" w:rsidRDefault="00D74481" w:rsidP="00E12B59">
      <w:pPr>
        <w:pStyle w:val="Default"/>
        <w:tabs>
          <w:tab w:val="left" w:pos="360"/>
        </w:tabs>
        <w:ind w:left="360"/>
      </w:pPr>
    </w:p>
    <w:p w14:paraId="659B3502" w14:textId="77777777" w:rsidR="006E2688" w:rsidRPr="00DE610B" w:rsidRDefault="006E2688" w:rsidP="00E12B59">
      <w:pPr>
        <w:pStyle w:val="Default"/>
        <w:numPr>
          <w:ilvl w:val="0"/>
          <w:numId w:val="2"/>
        </w:numPr>
        <w:tabs>
          <w:tab w:val="left" w:pos="360"/>
        </w:tabs>
        <w:ind w:firstLine="0"/>
        <w:rPr>
          <w:b/>
        </w:rPr>
      </w:pPr>
      <w:r w:rsidRPr="00DE610B">
        <w:rPr>
          <w:b/>
        </w:rPr>
        <w:t xml:space="preserve">Vote on change to Articles of Incorporation </w:t>
      </w:r>
    </w:p>
    <w:p w14:paraId="64B7A6E3" w14:textId="65B4070C" w:rsidR="00DE610B" w:rsidRDefault="00AE7D93" w:rsidP="00E12B59">
      <w:pPr>
        <w:pStyle w:val="Default"/>
        <w:tabs>
          <w:tab w:val="left" w:pos="360"/>
        </w:tabs>
        <w:ind w:left="360"/>
      </w:pPr>
      <w:r>
        <w:t xml:space="preserve">Debra Huff reviewed the need for changes and what those changes were, and that a member vote </w:t>
      </w:r>
      <w:r w:rsidR="00DE610B">
        <w:t xml:space="preserve">would be held </w:t>
      </w:r>
      <w:r>
        <w:t xml:space="preserve">during the membership meeting on Friday 09.18.2020.  </w:t>
      </w:r>
    </w:p>
    <w:p w14:paraId="42BFBE02" w14:textId="4F618C55" w:rsidR="00AE7D93" w:rsidRPr="00DE610B" w:rsidRDefault="00DE610B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="00AE7D93" w:rsidRPr="00DE610B">
        <w:rPr>
          <w:i/>
        </w:rPr>
        <w:t xml:space="preserve">Russ </w:t>
      </w:r>
      <w:r w:rsidRPr="00DE610B">
        <w:rPr>
          <w:i/>
        </w:rPr>
        <w:t>LaBeau moved that the board recommend</w:t>
      </w:r>
      <w:r w:rsidR="00AE7D93" w:rsidRPr="00DE610B">
        <w:rPr>
          <w:i/>
        </w:rPr>
        <w:t xml:space="preserve"> the addi</w:t>
      </w:r>
      <w:r w:rsidRPr="00DE610B">
        <w:rPr>
          <w:i/>
        </w:rPr>
        <w:t xml:space="preserve">tion of the language to </w:t>
      </w:r>
      <w:r>
        <w:rPr>
          <w:i/>
        </w:rPr>
        <w:tab/>
      </w:r>
      <w:r w:rsidRPr="00DE610B">
        <w:rPr>
          <w:i/>
        </w:rPr>
        <w:t>the Articles of I</w:t>
      </w:r>
      <w:r w:rsidR="00AE7D93" w:rsidRPr="00DE610B">
        <w:rPr>
          <w:i/>
        </w:rPr>
        <w:t>ncorporation and present this recommenda</w:t>
      </w:r>
      <w:r w:rsidRPr="00DE610B">
        <w:rPr>
          <w:i/>
        </w:rPr>
        <w:t xml:space="preserve">tion to the membership </w:t>
      </w:r>
      <w:r>
        <w:rPr>
          <w:i/>
        </w:rPr>
        <w:tab/>
      </w:r>
      <w:r w:rsidRPr="00DE610B">
        <w:rPr>
          <w:i/>
        </w:rPr>
        <w:t xml:space="preserve">at the </w:t>
      </w:r>
      <w:r w:rsidR="00AE7D93" w:rsidRPr="00DE610B">
        <w:rPr>
          <w:i/>
        </w:rPr>
        <w:t xml:space="preserve">meeting Friday 09.18.2020. </w:t>
      </w:r>
    </w:p>
    <w:p w14:paraId="3327A06E" w14:textId="6C517DCE" w:rsidR="00AE7D93" w:rsidRPr="00DE610B" w:rsidRDefault="00DE610B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="00AE7D93" w:rsidRPr="00DE610B">
        <w:rPr>
          <w:i/>
        </w:rPr>
        <w:t xml:space="preserve">Second:  Dave Rowe  </w:t>
      </w:r>
    </w:p>
    <w:p w14:paraId="12426AB7" w14:textId="386255BE" w:rsidR="00AE7D93" w:rsidRPr="00DE610B" w:rsidRDefault="00DE610B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="00AE7D93" w:rsidRPr="00DE610B">
        <w:rPr>
          <w:i/>
        </w:rPr>
        <w:t>No Discussion</w:t>
      </w:r>
      <w:r w:rsidRPr="00DE610B">
        <w:rPr>
          <w:i/>
        </w:rPr>
        <w:t>.</w:t>
      </w:r>
    </w:p>
    <w:p w14:paraId="7614F83E" w14:textId="2F803D14" w:rsidR="00AE7D93" w:rsidRPr="00DE610B" w:rsidRDefault="00DE610B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="00AE7D93" w:rsidRPr="00DE610B">
        <w:rPr>
          <w:i/>
        </w:rPr>
        <w:t xml:space="preserve">Ayes carried. </w:t>
      </w:r>
    </w:p>
    <w:p w14:paraId="47E24797" w14:textId="77777777" w:rsidR="00982E4C" w:rsidRDefault="00982E4C" w:rsidP="00E12B59">
      <w:pPr>
        <w:pStyle w:val="Default"/>
        <w:tabs>
          <w:tab w:val="left" w:pos="360"/>
        </w:tabs>
        <w:ind w:left="360"/>
      </w:pPr>
    </w:p>
    <w:p w14:paraId="0D521009" w14:textId="3A5E435F" w:rsidR="009E7D5F" w:rsidRPr="0043237A" w:rsidRDefault="009E7D5F" w:rsidP="00E12B59">
      <w:pPr>
        <w:pStyle w:val="Default"/>
        <w:numPr>
          <w:ilvl w:val="0"/>
          <w:numId w:val="2"/>
        </w:numPr>
        <w:tabs>
          <w:tab w:val="left" w:pos="360"/>
        </w:tabs>
        <w:ind w:firstLine="0"/>
        <w:rPr>
          <w:b/>
        </w:rPr>
      </w:pPr>
      <w:r w:rsidRPr="0043237A">
        <w:rPr>
          <w:b/>
        </w:rPr>
        <w:t xml:space="preserve">Financial Reports - Lisa Parker </w:t>
      </w:r>
    </w:p>
    <w:p w14:paraId="4EE138E2" w14:textId="337DB714" w:rsidR="00982E4C" w:rsidRDefault="00982E4C" w:rsidP="00E12B59">
      <w:pPr>
        <w:pStyle w:val="Default"/>
        <w:tabs>
          <w:tab w:val="left" w:pos="360"/>
        </w:tabs>
        <w:ind w:left="360"/>
      </w:pPr>
      <w:r>
        <w:t>Lisa noted that the Treasurer</w:t>
      </w:r>
      <w:r w:rsidR="0043237A">
        <w:t xml:space="preserve"> &amp; b</w:t>
      </w:r>
      <w:r>
        <w:t xml:space="preserve">ookkeeper would be working to keep the various fund expenditure balances up to date as expenses occur.  </w:t>
      </w:r>
    </w:p>
    <w:p w14:paraId="5387A2BE" w14:textId="4B94847E" w:rsidR="00982E4C" w:rsidRDefault="00982E4C" w:rsidP="00E12B59">
      <w:pPr>
        <w:pStyle w:val="Default"/>
        <w:tabs>
          <w:tab w:val="left" w:pos="360"/>
        </w:tabs>
        <w:ind w:left="360"/>
      </w:pPr>
      <w:r>
        <w:t xml:space="preserve">The FY 2018 taxes were filed on the short form this year so this saves us a little in professional fees.  </w:t>
      </w:r>
      <w:r w:rsidR="0043237A">
        <w:t xml:space="preserve">A Finance Cmte. </w:t>
      </w:r>
      <w:r>
        <w:t xml:space="preserve">meeting </w:t>
      </w:r>
      <w:r w:rsidR="0043237A">
        <w:t>need to be held.</w:t>
      </w:r>
    </w:p>
    <w:p w14:paraId="691FC77F" w14:textId="2EB7C1B2" w:rsidR="00982E4C" w:rsidRPr="0043237A" w:rsidRDefault="0043237A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  <w:t>Dave Rowe moved</w:t>
      </w:r>
      <w:r w:rsidR="00982E4C" w:rsidRPr="0043237A">
        <w:rPr>
          <w:i/>
        </w:rPr>
        <w:t xml:space="preserve"> to approve the finance reports</w:t>
      </w:r>
    </w:p>
    <w:p w14:paraId="03353A2B" w14:textId="5A8E9D5C" w:rsidR="00982E4C" w:rsidRPr="0043237A" w:rsidRDefault="0043237A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Pr="0043237A">
        <w:rPr>
          <w:i/>
        </w:rPr>
        <w:t xml:space="preserve">Second: </w:t>
      </w:r>
      <w:r w:rsidR="00982E4C" w:rsidRPr="0043237A">
        <w:rPr>
          <w:i/>
        </w:rPr>
        <w:t xml:space="preserve">Byron </w:t>
      </w:r>
      <w:r w:rsidRPr="0043237A">
        <w:rPr>
          <w:i/>
        </w:rPr>
        <w:t xml:space="preserve">Sailor </w:t>
      </w:r>
    </w:p>
    <w:p w14:paraId="5DB83BEC" w14:textId="2C37A824" w:rsidR="00982E4C" w:rsidRPr="0043237A" w:rsidRDefault="0043237A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="00982E4C" w:rsidRPr="0043237A">
        <w:rPr>
          <w:i/>
        </w:rPr>
        <w:t>No discussion</w:t>
      </w:r>
    </w:p>
    <w:p w14:paraId="77640097" w14:textId="6E3A3F1F" w:rsidR="00982E4C" w:rsidRPr="0043237A" w:rsidRDefault="0043237A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Pr="0043237A">
        <w:rPr>
          <w:i/>
        </w:rPr>
        <w:t>Online:  100% 3 verbal ayes</w:t>
      </w:r>
      <w:r w:rsidR="00982E4C" w:rsidRPr="0043237A">
        <w:rPr>
          <w:i/>
        </w:rPr>
        <w:t xml:space="preserve">  </w:t>
      </w:r>
    </w:p>
    <w:p w14:paraId="6738C015" w14:textId="77777777" w:rsidR="00982E4C" w:rsidRDefault="00982E4C" w:rsidP="00E12B59">
      <w:pPr>
        <w:pStyle w:val="Default"/>
        <w:tabs>
          <w:tab w:val="left" w:pos="360"/>
        </w:tabs>
        <w:ind w:left="360"/>
      </w:pPr>
    </w:p>
    <w:p w14:paraId="026DF6F8" w14:textId="30BCA966" w:rsidR="00937AB4" w:rsidRPr="0043237A" w:rsidRDefault="0013579E" w:rsidP="00E12B59">
      <w:pPr>
        <w:pStyle w:val="Default"/>
        <w:numPr>
          <w:ilvl w:val="0"/>
          <w:numId w:val="2"/>
        </w:numPr>
        <w:tabs>
          <w:tab w:val="left" w:pos="360"/>
        </w:tabs>
        <w:ind w:firstLine="0"/>
        <w:rPr>
          <w:b/>
        </w:rPr>
      </w:pPr>
      <w:r w:rsidRPr="0043237A">
        <w:rPr>
          <w:b/>
        </w:rPr>
        <w:t>Vote to begin 2020 Officer Terms on October 1</w:t>
      </w:r>
    </w:p>
    <w:p w14:paraId="118E8C22" w14:textId="541883FF" w:rsidR="00982E4C" w:rsidRDefault="0043237A" w:rsidP="00E12B59">
      <w:pPr>
        <w:pStyle w:val="Default"/>
        <w:tabs>
          <w:tab w:val="left" w:pos="360"/>
        </w:tabs>
        <w:ind w:left="360"/>
      </w:pPr>
      <w:r>
        <w:t>The President explained that the MFA By-L</w:t>
      </w:r>
      <w:r w:rsidR="00982E4C">
        <w:t>aws note officer terms begin 1</w:t>
      </w:r>
      <w:r w:rsidR="00982E4C" w:rsidRPr="00982E4C">
        <w:rPr>
          <w:vertAlign w:val="superscript"/>
        </w:rPr>
        <w:t>st</w:t>
      </w:r>
      <w:r w:rsidR="00982E4C">
        <w:t xml:space="preserve"> </w:t>
      </w:r>
      <w:r>
        <w:t xml:space="preserve">day </w:t>
      </w:r>
      <w:r w:rsidR="00982E4C">
        <w:t xml:space="preserve">of the next year following elections. </w:t>
      </w:r>
    </w:p>
    <w:p w14:paraId="079FD5C9" w14:textId="61C4F291" w:rsidR="005152C5" w:rsidRDefault="0043237A" w:rsidP="00E12B59">
      <w:pPr>
        <w:pStyle w:val="Default"/>
        <w:tabs>
          <w:tab w:val="left" w:pos="360"/>
        </w:tabs>
        <w:ind w:left="360"/>
      </w:pPr>
      <w:r>
        <w:t xml:space="preserve">Proposal:   </w:t>
      </w:r>
      <w:r w:rsidR="00982E4C">
        <w:t>new Pres</w:t>
      </w:r>
      <w:r>
        <w:t xml:space="preserve">ident and Vice-President begin their terms early on October 1, 2020, the date the new Executive Director begins, allowing </w:t>
      </w:r>
      <w:r w:rsidR="00982E4C">
        <w:t>for a new slate</w:t>
      </w:r>
      <w:r w:rsidR="005152C5">
        <w:t xml:space="preserve"> of leadership to begin at the same time.  This is a one of</w:t>
      </w:r>
      <w:r>
        <w:t>f, and will not change the proce</w:t>
      </w:r>
      <w:r w:rsidR="005152C5">
        <w:t>d</w:t>
      </w:r>
      <w:r>
        <w:t>u</w:t>
      </w:r>
      <w:r w:rsidR="005152C5">
        <w:t xml:space="preserve">re for the future.  </w:t>
      </w:r>
    </w:p>
    <w:p w14:paraId="0173182E" w14:textId="057241D4" w:rsidR="005152C5" w:rsidRPr="0043237A" w:rsidRDefault="0043237A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="005152C5" w:rsidRPr="0043237A">
        <w:rPr>
          <w:i/>
        </w:rPr>
        <w:t xml:space="preserve">Ned </w:t>
      </w:r>
      <w:r w:rsidRPr="0043237A">
        <w:rPr>
          <w:i/>
        </w:rPr>
        <w:t>Caveney moved</w:t>
      </w:r>
      <w:r w:rsidR="005152C5" w:rsidRPr="0043237A">
        <w:rPr>
          <w:i/>
        </w:rPr>
        <w:t xml:space="preserve"> that the President and Vice President, to be elected on </w:t>
      </w:r>
      <w:r>
        <w:rPr>
          <w:i/>
        </w:rPr>
        <w:tab/>
      </w:r>
      <w:r w:rsidR="005152C5" w:rsidRPr="0043237A">
        <w:rPr>
          <w:i/>
        </w:rPr>
        <w:t xml:space="preserve">September 18, 2020 begin their terms on October 1, 2020, this cycle only.  </w:t>
      </w:r>
    </w:p>
    <w:p w14:paraId="5A478471" w14:textId="0B542082" w:rsidR="0043237A" w:rsidRPr="0043237A" w:rsidRDefault="0043237A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Pr="0043237A">
        <w:rPr>
          <w:i/>
        </w:rPr>
        <w:t xml:space="preserve">Second: </w:t>
      </w:r>
      <w:r w:rsidR="005152C5" w:rsidRPr="0043237A">
        <w:rPr>
          <w:i/>
        </w:rPr>
        <w:t xml:space="preserve"> Russ</w:t>
      </w:r>
      <w:r w:rsidRPr="0043237A">
        <w:rPr>
          <w:i/>
        </w:rPr>
        <w:t xml:space="preserve"> LaBeau</w:t>
      </w:r>
    </w:p>
    <w:p w14:paraId="4CE96820" w14:textId="356FE16F" w:rsidR="005152C5" w:rsidRPr="0043237A" w:rsidRDefault="0043237A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="005152C5" w:rsidRPr="0043237A">
        <w:rPr>
          <w:i/>
        </w:rPr>
        <w:t xml:space="preserve">No discussion. </w:t>
      </w:r>
    </w:p>
    <w:p w14:paraId="000B3CFC" w14:textId="202840BC" w:rsidR="005152C5" w:rsidRPr="0043237A" w:rsidRDefault="0043237A" w:rsidP="00E12B59">
      <w:pPr>
        <w:pStyle w:val="Default"/>
        <w:tabs>
          <w:tab w:val="left" w:pos="360"/>
        </w:tabs>
        <w:ind w:left="360"/>
        <w:rPr>
          <w:i/>
        </w:rPr>
      </w:pPr>
      <w:r>
        <w:rPr>
          <w:i/>
        </w:rPr>
        <w:tab/>
      </w:r>
      <w:r w:rsidRPr="0043237A">
        <w:rPr>
          <w:i/>
        </w:rPr>
        <w:t>Online:  100%, phone:  3 ayes</w:t>
      </w:r>
    </w:p>
    <w:p w14:paraId="0E4D74C2" w14:textId="434824DE" w:rsidR="00AC4FDE" w:rsidRDefault="00AC4FDE" w:rsidP="00E12B59">
      <w:pPr>
        <w:pStyle w:val="Default"/>
        <w:tabs>
          <w:tab w:val="left" w:pos="360"/>
        </w:tabs>
      </w:pPr>
    </w:p>
    <w:p w14:paraId="4C84E096" w14:textId="77777777" w:rsidR="00AC4FDE" w:rsidRDefault="00FE2755" w:rsidP="00E12B59">
      <w:pPr>
        <w:pStyle w:val="Default"/>
        <w:tabs>
          <w:tab w:val="left" w:pos="360"/>
        </w:tabs>
        <w:rPr>
          <w:b/>
          <w:bCs/>
        </w:rPr>
      </w:pPr>
      <w:r>
        <w:rPr>
          <w:b/>
          <w:bCs/>
        </w:rPr>
        <w:t>**Discussion Items</w:t>
      </w:r>
    </w:p>
    <w:p w14:paraId="20A8B77B" w14:textId="7CB89AEC" w:rsidR="00AC4FDE" w:rsidRPr="00BA4658" w:rsidRDefault="00FE2755" w:rsidP="00E12B59">
      <w:pPr>
        <w:pStyle w:val="Default"/>
        <w:numPr>
          <w:ilvl w:val="0"/>
          <w:numId w:val="2"/>
        </w:numPr>
        <w:tabs>
          <w:tab w:val="left" w:pos="360"/>
        </w:tabs>
        <w:ind w:firstLine="0"/>
        <w:rPr>
          <w:b/>
        </w:rPr>
      </w:pPr>
      <w:r w:rsidRPr="00BA4658">
        <w:rPr>
          <w:b/>
        </w:rPr>
        <w:t xml:space="preserve">Election </w:t>
      </w:r>
      <w:r w:rsidR="00D91426" w:rsidRPr="00BA4658">
        <w:rPr>
          <w:b/>
        </w:rPr>
        <w:t>slate of candidates</w:t>
      </w:r>
    </w:p>
    <w:p w14:paraId="41781E70" w14:textId="77777777" w:rsidR="00BA4658" w:rsidRDefault="00C25C3B" w:rsidP="00E12B59">
      <w:pPr>
        <w:pStyle w:val="Default"/>
        <w:tabs>
          <w:tab w:val="left" w:pos="360"/>
        </w:tabs>
        <w:ind w:left="360"/>
      </w:pPr>
      <w:r>
        <w:t>There will be el</w:t>
      </w:r>
      <w:r w:rsidR="00BA4658">
        <w:t>e</w:t>
      </w:r>
      <w:r>
        <w:t>ctions tomorrow</w:t>
      </w:r>
      <w:r w:rsidR="00BA4658">
        <w:t xml:space="preserve">, Friday September 18, 2020: </w:t>
      </w:r>
    </w:p>
    <w:p w14:paraId="5B7DE3F1" w14:textId="77777777" w:rsidR="00BA4658" w:rsidRDefault="00BA4658" w:rsidP="00E12B59">
      <w:pPr>
        <w:pStyle w:val="Default"/>
        <w:tabs>
          <w:tab w:val="left" w:pos="360"/>
        </w:tabs>
        <w:ind w:left="360"/>
      </w:pPr>
      <w:r>
        <w:t>Candidates:  President – Emily Huff; Vice-President – Bill Cook</w:t>
      </w:r>
    </w:p>
    <w:p w14:paraId="2F1CF609" w14:textId="77777777" w:rsidR="00C25C3B" w:rsidRDefault="00C25C3B" w:rsidP="00E12B59">
      <w:pPr>
        <w:pStyle w:val="Default"/>
        <w:tabs>
          <w:tab w:val="left" w:pos="360"/>
        </w:tabs>
        <w:ind w:left="360"/>
      </w:pPr>
    </w:p>
    <w:p w14:paraId="53654405" w14:textId="77777777" w:rsidR="00AC4FDE" w:rsidRPr="00BA4658" w:rsidRDefault="00FE2755" w:rsidP="00E12B59">
      <w:pPr>
        <w:pStyle w:val="Default"/>
        <w:numPr>
          <w:ilvl w:val="0"/>
          <w:numId w:val="2"/>
        </w:numPr>
        <w:tabs>
          <w:tab w:val="left" w:pos="360"/>
        </w:tabs>
        <w:ind w:firstLine="0"/>
        <w:rPr>
          <w:b/>
        </w:rPr>
      </w:pPr>
      <w:r w:rsidRPr="00BA4658">
        <w:rPr>
          <w:b/>
          <w:i/>
          <w:iCs/>
        </w:rPr>
        <w:t xml:space="preserve">Michigan Forests </w:t>
      </w:r>
      <w:r w:rsidRPr="00BA4658">
        <w:rPr>
          <w:b/>
        </w:rPr>
        <w:t xml:space="preserve">Editor’s report - Bill Cook </w:t>
      </w:r>
    </w:p>
    <w:p w14:paraId="39979897" w14:textId="5B7126BC" w:rsidR="00C25C3B" w:rsidRDefault="00BA4658" w:rsidP="00E12B59">
      <w:pPr>
        <w:pStyle w:val="Default"/>
        <w:tabs>
          <w:tab w:val="left" w:pos="360"/>
        </w:tabs>
        <w:ind w:left="360"/>
        <w:rPr>
          <w:iCs/>
        </w:rPr>
      </w:pPr>
      <w:r>
        <w:rPr>
          <w:iCs/>
        </w:rPr>
        <w:t xml:space="preserve">Bill mentioned he was always looking for content and was rewarded with many suggestions and offers of authorship. </w:t>
      </w:r>
    </w:p>
    <w:p w14:paraId="783319C9" w14:textId="77777777" w:rsidR="00BA4658" w:rsidRPr="00BA4658" w:rsidRDefault="00BA4658" w:rsidP="00E12B59">
      <w:pPr>
        <w:pStyle w:val="Default"/>
        <w:tabs>
          <w:tab w:val="left" w:pos="360"/>
        </w:tabs>
        <w:ind w:left="360"/>
        <w:rPr>
          <w:iCs/>
        </w:rPr>
      </w:pPr>
    </w:p>
    <w:p w14:paraId="6EEF51C6" w14:textId="3D797820" w:rsidR="00AC4FDE" w:rsidRPr="00BA4658" w:rsidRDefault="00FE2755" w:rsidP="00E12B59">
      <w:pPr>
        <w:pStyle w:val="Default"/>
        <w:numPr>
          <w:ilvl w:val="0"/>
          <w:numId w:val="2"/>
        </w:numPr>
        <w:tabs>
          <w:tab w:val="left" w:pos="360"/>
        </w:tabs>
        <w:ind w:firstLine="0"/>
        <w:rPr>
          <w:b/>
        </w:rPr>
      </w:pPr>
      <w:r w:rsidRPr="00BA4658">
        <w:rPr>
          <w:b/>
        </w:rPr>
        <w:t>M</w:t>
      </w:r>
      <w:r w:rsidR="008F7AAC" w:rsidRPr="00BA4658">
        <w:rPr>
          <w:b/>
        </w:rPr>
        <w:t xml:space="preserve">ichigan </w:t>
      </w:r>
      <w:r w:rsidRPr="00BA4658">
        <w:rPr>
          <w:b/>
        </w:rPr>
        <w:t>F</w:t>
      </w:r>
      <w:r w:rsidR="008F7AAC" w:rsidRPr="00BA4658">
        <w:rPr>
          <w:b/>
        </w:rPr>
        <w:t xml:space="preserve">orest </w:t>
      </w:r>
      <w:r w:rsidRPr="00BA4658">
        <w:rPr>
          <w:b/>
        </w:rPr>
        <w:t>C</w:t>
      </w:r>
      <w:r w:rsidR="008F7AAC" w:rsidRPr="00BA4658">
        <w:rPr>
          <w:b/>
        </w:rPr>
        <w:t>elebration</w:t>
      </w:r>
      <w:r w:rsidRPr="00BA4658">
        <w:rPr>
          <w:b/>
        </w:rPr>
        <w:t xml:space="preserve"> Awards</w:t>
      </w:r>
    </w:p>
    <w:p w14:paraId="3F4C0E2E" w14:textId="77777777" w:rsidR="00BA4658" w:rsidRDefault="00BA4658" w:rsidP="00E12B59">
      <w:pPr>
        <w:pStyle w:val="Default"/>
        <w:tabs>
          <w:tab w:val="left" w:pos="360"/>
        </w:tabs>
        <w:ind w:left="360"/>
      </w:pPr>
      <w:r>
        <w:t xml:space="preserve">Debra Huff reported on the status of the award for </w:t>
      </w:r>
      <w:r w:rsidR="00727BEA">
        <w:t>Dave Olsen</w:t>
      </w:r>
      <w:r>
        <w:t xml:space="preserve">, noting that Mike Moore had written a letter.  </w:t>
      </w:r>
    </w:p>
    <w:p w14:paraId="273D0896" w14:textId="03494BBF" w:rsidR="00BA4658" w:rsidRDefault="00BA4658" w:rsidP="00E12B59">
      <w:pPr>
        <w:pStyle w:val="Default"/>
        <w:tabs>
          <w:tab w:val="left" w:pos="360"/>
        </w:tabs>
        <w:ind w:left="360"/>
      </w:pPr>
      <w:r>
        <w:t xml:space="preserve">Mike Smalligan noted that the Michigan Tree Farm committee would like to Nia Becker to announce their annual award winners at the MFA Business meeting.  </w:t>
      </w:r>
    </w:p>
    <w:p w14:paraId="6A6F6C8B" w14:textId="77777777" w:rsidR="00727BEA" w:rsidRDefault="00727BEA" w:rsidP="00E12B59">
      <w:pPr>
        <w:pStyle w:val="Default"/>
        <w:tabs>
          <w:tab w:val="left" w:pos="360"/>
        </w:tabs>
        <w:ind w:left="360"/>
      </w:pPr>
    </w:p>
    <w:p w14:paraId="6E211096" w14:textId="4A1030ED" w:rsidR="00AC4FDE" w:rsidRPr="00120718" w:rsidRDefault="00FE2755" w:rsidP="00E12B59">
      <w:pPr>
        <w:pStyle w:val="Default"/>
        <w:numPr>
          <w:ilvl w:val="0"/>
          <w:numId w:val="2"/>
        </w:numPr>
        <w:tabs>
          <w:tab w:val="left" w:pos="360"/>
        </w:tabs>
        <w:ind w:firstLine="0"/>
        <w:rPr>
          <w:b/>
        </w:rPr>
      </w:pPr>
      <w:r w:rsidRPr="00120718">
        <w:rPr>
          <w:b/>
        </w:rPr>
        <w:t xml:space="preserve">2021 MFC </w:t>
      </w:r>
      <w:r w:rsidR="00EF3B29" w:rsidRPr="00120718">
        <w:rPr>
          <w:b/>
        </w:rPr>
        <w:t>Petoskey</w:t>
      </w:r>
      <w:r w:rsidRPr="00120718">
        <w:rPr>
          <w:b/>
        </w:rPr>
        <w:t xml:space="preserve"> Michigan Forest Celebration</w:t>
      </w:r>
    </w:p>
    <w:p w14:paraId="2D8CA028" w14:textId="77777777" w:rsidR="003B0B9A" w:rsidRDefault="00727BEA" w:rsidP="00E12B59">
      <w:pPr>
        <w:pStyle w:val="Default"/>
        <w:tabs>
          <w:tab w:val="left" w:pos="360"/>
        </w:tabs>
        <w:ind w:left="360"/>
      </w:pPr>
      <w:r>
        <w:t>Russ</w:t>
      </w:r>
      <w:r w:rsidR="003B0B9A">
        <w:t xml:space="preserve"> LaBeau reported that this year’s cancelled Petoskey program should be doable in 2021 and that he has commitments from many of the participants already.  </w:t>
      </w:r>
    </w:p>
    <w:p w14:paraId="2DA7DE92" w14:textId="4064362E" w:rsidR="003B0B9A" w:rsidRDefault="00120718" w:rsidP="00E12B59">
      <w:pPr>
        <w:pStyle w:val="Default"/>
        <w:tabs>
          <w:tab w:val="left" w:pos="360"/>
        </w:tabs>
        <w:ind w:left="360"/>
      </w:pPr>
      <w:r>
        <w:t xml:space="preserve">The forest properties could use some time after their harvests.  </w:t>
      </w:r>
    </w:p>
    <w:p w14:paraId="22FEC303" w14:textId="35D41CC2" w:rsidR="0087590B" w:rsidRDefault="0087590B" w:rsidP="00E12B59">
      <w:pPr>
        <w:pStyle w:val="Default"/>
        <w:tabs>
          <w:tab w:val="left" w:pos="360"/>
        </w:tabs>
        <w:ind w:left="360"/>
      </w:pPr>
      <w:r>
        <w:t>Cmte:  Russ LaBeau, Bill Botti, Dean Reid, Nia Becker</w:t>
      </w:r>
    </w:p>
    <w:p w14:paraId="4E6911E1" w14:textId="3377501E" w:rsidR="00A13DCE" w:rsidRDefault="00120718" w:rsidP="00E12B59">
      <w:pPr>
        <w:pStyle w:val="Default"/>
        <w:tabs>
          <w:tab w:val="left" w:pos="360"/>
        </w:tabs>
        <w:ind w:left="360"/>
      </w:pPr>
      <w:r>
        <w:t xml:space="preserve">The President </w:t>
      </w:r>
      <w:r w:rsidR="00A13DCE">
        <w:t xml:space="preserve">noted that </w:t>
      </w:r>
      <w:r>
        <w:t xml:space="preserve">the </w:t>
      </w:r>
      <w:r w:rsidR="00A13DCE">
        <w:t>M</w:t>
      </w:r>
      <w:r>
        <w:t xml:space="preserve">ichigan </w:t>
      </w:r>
      <w:r w:rsidR="00A13DCE">
        <w:t>T</w:t>
      </w:r>
      <w:r>
        <w:t xml:space="preserve">ree Farm </w:t>
      </w:r>
      <w:r w:rsidR="00A13DCE">
        <w:t>S</w:t>
      </w:r>
      <w:r>
        <w:t xml:space="preserve">ystem had drafted a Memorandum of Understanding </w:t>
      </w:r>
      <w:r w:rsidR="00A13DCE">
        <w:t xml:space="preserve">for the 2021 meeting.  </w:t>
      </w:r>
    </w:p>
    <w:p w14:paraId="216E1091" w14:textId="77777777" w:rsidR="00A13DCE" w:rsidRDefault="00A13DCE" w:rsidP="00E12B59">
      <w:pPr>
        <w:pStyle w:val="Default"/>
        <w:tabs>
          <w:tab w:val="left" w:pos="360"/>
        </w:tabs>
        <w:ind w:left="360"/>
      </w:pPr>
    </w:p>
    <w:p w14:paraId="05864DD8" w14:textId="77777777" w:rsidR="00AC4FDE" w:rsidRPr="0071523D" w:rsidRDefault="00FE2755" w:rsidP="00E12B59">
      <w:pPr>
        <w:pStyle w:val="Default"/>
        <w:numPr>
          <w:ilvl w:val="0"/>
          <w:numId w:val="2"/>
        </w:numPr>
        <w:tabs>
          <w:tab w:val="left" w:pos="360"/>
        </w:tabs>
        <w:ind w:firstLine="0"/>
        <w:rPr>
          <w:b/>
        </w:rPr>
      </w:pPr>
      <w:r w:rsidRPr="0071523D">
        <w:rPr>
          <w:b/>
        </w:rPr>
        <w:t>2022 50</w:t>
      </w:r>
      <w:r w:rsidRPr="0071523D">
        <w:rPr>
          <w:b/>
          <w:vertAlign w:val="superscript"/>
        </w:rPr>
        <w:t>th</w:t>
      </w:r>
      <w:r w:rsidRPr="0071523D">
        <w:rPr>
          <w:b/>
        </w:rPr>
        <w:t xml:space="preserve"> anniversary Michigan Forest Celebration</w:t>
      </w:r>
    </w:p>
    <w:p w14:paraId="3DC94402" w14:textId="2AC58845" w:rsidR="0071523D" w:rsidRDefault="00A13DCE" w:rsidP="00E12B59">
      <w:pPr>
        <w:pStyle w:val="Default"/>
        <w:tabs>
          <w:tab w:val="left" w:pos="360"/>
        </w:tabs>
        <w:ind w:left="360"/>
      </w:pPr>
      <w:r>
        <w:t xml:space="preserve">Ned Caveney </w:t>
      </w:r>
      <w:r w:rsidR="00120718">
        <w:t xml:space="preserve">informed </w:t>
      </w:r>
      <w:r>
        <w:t>us that the 1</w:t>
      </w:r>
      <w:r w:rsidRPr="00A13DCE">
        <w:rPr>
          <w:vertAlign w:val="superscript"/>
        </w:rPr>
        <w:t>st</w:t>
      </w:r>
      <w:r>
        <w:t xml:space="preserve"> MFA meeting </w:t>
      </w:r>
      <w:r w:rsidR="00120718">
        <w:t xml:space="preserve">was held </w:t>
      </w:r>
      <w:r w:rsidR="0071523D">
        <w:t xml:space="preserve">in Lansing </w:t>
      </w:r>
      <w:r w:rsidR="00120718">
        <w:t>on March 23, 1972</w:t>
      </w:r>
      <w:r w:rsidR="0071523D">
        <w:t xml:space="preserve">, and he was there. </w:t>
      </w:r>
    </w:p>
    <w:p w14:paraId="6D7E4D72" w14:textId="00D2E19F" w:rsidR="00A13DCE" w:rsidRDefault="0071523D" w:rsidP="00E12B59">
      <w:pPr>
        <w:pStyle w:val="Default"/>
        <w:tabs>
          <w:tab w:val="left" w:pos="360"/>
        </w:tabs>
        <w:ind w:left="360"/>
      </w:pPr>
      <w:r>
        <w:t>Discussion:  50</w:t>
      </w:r>
      <w:r w:rsidRPr="0071523D">
        <w:rPr>
          <w:vertAlign w:val="superscript"/>
        </w:rPr>
        <w:t>th</w:t>
      </w:r>
      <w:r>
        <w:t xml:space="preserve"> possible topics/locations</w:t>
      </w:r>
    </w:p>
    <w:p w14:paraId="11632838" w14:textId="14E16EB2" w:rsidR="00A13DCE" w:rsidRDefault="00A13DCE" w:rsidP="00E12B59">
      <w:pPr>
        <w:pStyle w:val="Default"/>
        <w:tabs>
          <w:tab w:val="left" w:pos="360"/>
        </w:tabs>
        <w:ind w:left="360"/>
      </w:pPr>
      <w:r>
        <w:t xml:space="preserve">East Lansing/ Lansing: </w:t>
      </w:r>
      <w:r w:rsidR="0071523D">
        <w:t xml:space="preserve"> Mass Timber building </w:t>
      </w:r>
    </w:p>
    <w:p w14:paraId="240A9C99" w14:textId="384680E9" w:rsidR="00A13DCE" w:rsidRDefault="0071523D" w:rsidP="00E12B59">
      <w:pPr>
        <w:pStyle w:val="Default"/>
        <w:tabs>
          <w:tab w:val="left" w:pos="360"/>
        </w:tabs>
        <w:ind w:left="360"/>
      </w:pPr>
      <w:r>
        <w:t xml:space="preserve">It was noted that the </w:t>
      </w:r>
      <w:r w:rsidR="00A13DCE">
        <w:t xml:space="preserve">MFA </w:t>
      </w:r>
      <w:r>
        <w:t xml:space="preserve">organize </w:t>
      </w:r>
      <w:r w:rsidR="00A13DCE">
        <w:t xml:space="preserve">great meetings in urban locations, but </w:t>
      </w:r>
      <w:r>
        <w:t xml:space="preserve">end up with </w:t>
      </w:r>
      <w:r w:rsidR="00A13DCE">
        <w:t xml:space="preserve">less attendance than might be desirable.  </w:t>
      </w:r>
    </w:p>
    <w:p w14:paraId="4C044975" w14:textId="03CC3307" w:rsidR="00A13DCE" w:rsidRDefault="0071523D" w:rsidP="00E12B59">
      <w:pPr>
        <w:pStyle w:val="Default"/>
        <w:tabs>
          <w:tab w:val="left" w:pos="360"/>
        </w:tabs>
        <w:ind w:left="360"/>
      </w:pPr>
      <w:r>
        <w:t xml:space="preserve">Agreed:  </w:t>
      </w:r>
      <w:r w:rsidR="00A13DCE">
        <w:t xml:space="preserve">Greater attendance in northern rather than southern areas.  </w:t>
      </w:r>
    </w:p>
    <w:p w14:paraId="735F600A" w14:textId="2CF46502" w:rsidR="00A13DCE" w:rsidRDefault="00A13DCE" w:rsidP="00E12B59">
      <w:pPr>
        <w:pStyle w:val="Default"/>
        <w:tabs>
          <w:tab w:val="left" w:pos="360"/>
        </w:tabs>
        <w:ind w:left="360"/>
      </w:pPr>
      <w:r>
        <w:lastRenderedPageBreak/>
        <w:t xml:space="preserve">2022:  Contact Georgia for interest in organizing.  </w:t>
      </w:r>
    </w:p>
    <w:p w14:paraId="2DCC7D4B" w14:textId="683E02AA" w:rsidR="0071523D" w:rsidRDefault="00C5657E" w:rsidP="0071523D">
      <w:pPr>
        <w:pStyle w:val="Default"/>
        <w:tabs>
          <w:tab w:val="left" w:pos="360"/>
        </w:tabs>
        <w:ind w:left="360"/>
      </w:pPr>
      <w:r>
        <w:t>MSU Campus location</w:t>
      </w:r>
      <w:r w:rsidR="0071523D">
        <w:t>/ Mission Point?</w:t>
      </w:r>
      <w:r>
        <w:t xml:space="preserve">  </w:t>
      </w:r>
      <w:r w:rsidR="00F4341E">
        <w:t xml:space="preserve">Aim for a PRO/CON list for November </w:t>
      </w:r>
    </w:p>
    <w:p w14:paraId="7AC3A5FE" w14:textId="05F3EFB5" w:rsidR="00F4341E" w:rsidRDefault="0071523D" w:rsidP="00E12B59">
      <w:pPr>
        <w:pStyle w:val="Default"/>
        <w:tabs>
          <w:tab w:val="left" w:pos="360"/>
        </w:tabs>
        <w:ind w:left="360"/>
      </w:pPr>
      <w:r>
        <w:t>I</w:t>
      </w:r>
      <w:r w:rsidR="00F4341E">
        <w:t xml:space="preserve">mportant to compile our history!  </w:t>
      </w:r>
    </w:p>
    <w:p w14:paraId="630F241D" w14:textId="0A9E7810" w:rsidR="00F4341E" w:rsidRDefault="0071523D" w:rsidP="00E12B59">
      <w:pPr>
        <w:pStyle w:val="Default"/>
        <w:tabs>
          <w:tab w:val="left" w:pos="360"/>
        </w:tabs>
        <w:ind w:left="360"/>
      </w:pPr>
      <w:r>
        <w:t>50-</w:t>
      </w:r>
      <w:r w:rsidR="00F4341E">
        <w:t xml:space="preserve">year booklet as </w:t>
      </w:r>
      <w:r>
        <w:t xml:space="preserve">meeting </w:t>
      </w:r>
      <w:proofErr w:type="gramStart"/>
      <w:r>
        <w:t>gift ,</w:t>
      </w:r>
      <w:proofErr w:type="gramEnd"/>
      <w:r>
        <w:t xml:space="preserve"> </w:t>
      </w:r>
      <w:r w:rsidR="00F4341E">
        <w:t>50</w:t>
      </w:r>
      <w:r>
        <w:t xml:space="preserve">th special year magazine  - </w:t>
      </w:r>
      <w:r w:rsidR="00F4341E">
        <w:t xml:space="preserve">5 issues.  </w:t>
      </w:r>
    </w:p>
    <w:p w14:paraId="06713174" w14:textId="0D512B44" w:rsidR="00763320" w:rsidRDefault="0071523D" w:rsidP="00E12B59">
      <w:pPr>
        <w:pStyle w:val="Default"/>
        <w:tabs>
          <w:tab w:val="left" w:pos="360"/>
        </w:tabs>
        <w:ind w:left="360"/>
      </w:pPr>
      <w:r>
        <w:t>Founders</w:t>
      </w:r>
      <w:r w:rsidR="00F4341E">
        <w:t xml:space="preserve"> interviews: Barbara Clark, from Houghton 1978</w:t>
      </w:r>
      <w:r>
        <w:t xml:space="preserve">, Mike Moore*, </w:t>
      </w:r>
      <w:r w:rsidR="00F4341E">
        <w:t>Pete Grieves</w:t>
      </w:r>
      <w:r>
        <w:t xml:space="preserve">, </w:t>
      </w:r>
      <w:r w:rsidR="00F4341E">
        <w:t>Ned Caven</w:t>
      </w:r>
      <w:r>
        <w:t xml:space="preserve">ey* - I have stuff in my files, </w:t>
      </w:r>
      <w:r w:rsidR="00F4341E">
        <w:t>Bill Botti * - stuff in his files</w:t>
      </w:r>
      <w:r>
        <w:t xml:space="preserve">, </w:t>
      </w:r>
      <w:r w:rsidR="00F4341E">
        <w:t>Dake Family</w:t>
      </w:r>
      <w:r>
        <w:t xml:space="preserve">, </w:t>
      </w:r>
      <w:r w:rsidR="00763320">
        <w:t>Lynn Steph</w:t>
      </w:r>
      <w:r>
        <w:t xml:space="preserve">ens, </w:t>
      </w:r>
      <w:r w:rsidR="00763320">
        <w:t>Byron Sailor</w:t>
      </w:r>
    </w:p>
    <w:p w14:paraId="498A1A47" w14:textId="77777777" w:rsidR="00A13DCE" w:rsidRDefault="00A13DCE" w:rsidP="00E12B59">
      <w:pPr>
        <w:pStyle w:val="Default"/>
        <w:tabs>
          <w:tab w:val="left" w:pos="360"/>
        </w:tabs>
        <w:ind w:left="360"/>
      </w:pPr>
    </w:p>
    <w:p w14:paraId="0C651AFC" w14:textId="42EF29AB" w:rsidR="00AC4FDE" w:rsidRPr="0071523D" w:rsidRDefault="0013579E" w:rsidP="00E12B59">
      <w:pPr>
        <w:pStyle w:val="Default"/>
        <w:numPr>
          <w:ilvl w:val="0"/>
          <w:numId w:val="2"/>
        </w:numPr>
        <w:tabs>
          <w:tab w:val="left" w:pos="360"/>
        </w:tabs>
        <w:ind w:firstLine="0"/>
        <w:rPr>
          <w:b/>
        </w:rPr>
      </w:pPr>
      <w:r w:rsidRPr="0071523D">
        <w:rPr>
          <w:b/>
        </w:rPr>
        <w:t>Outreach &amp; Education</w:t>
      </w:r>
    </w:p>
    <w:p w14:paraId="7367FE6E" w14:textId="77777777" w:rsidR="0071523D" w:rsidRDefault="00041163" w:rsidP="00E12B59">
      <w:pPr>
        <w:pStyle w:val="Default"/>
        <w:tabs>
          <w:tab w:val="left" w:pos="360"/>
        </w:tabs>
        <w:ind w:left="360"/>
      </w:pPr>
      <w:r>
        <w:t>Georgia</w:t>
      </w:r>
      <w:r w:rsidR="0071523D">
        <w:t xml:space="preserve"> talked briefly about this really </w:t>
      </w:r>
      <w:r>
        <w:t xml:space="preserve">big </w:t>
      </w:r>
      <w:r w:rsidR="0071523D">
        <w:t xml:space="preserve">and </w:t>
      </w:r>
      <w:r>
        <w:t>important part of MFA</w:t>
      </w:r>
      <w:r w:rsidR="0071523D">
        <w:t xml:space="preserve">:  </w:t>
      </w:r>
    </w:p>
    <w:p w14:paraId="0DDB1B3B" w14:textId="4EE01DFA" w:rsidR="0071523D" w:rsidRDefault="00041163" w:rsidP="00E12B59">
      <w:pPr>
        <w:pStyle w:val="Default"/>
        <w:tabs>
          <w:tab w:val="left" w:pos="360"/>
        </w:tabs>
        <w:ind w:left="360"/>
      </w:pPr>
      <w:r>
        <w:t xml:space="preserve">once </w:t>
      </w:r>
      <w:r w:rsidR="00160325">
        <w:t xml:space="preserve">the </w:t>
      </w:r>
      <w:r>
        <w:t>Fou</w:t>
      </w:r>
      <w:r w:rsidR="0071523D">
        <w:t>n</w:t>
      </w:r>
      <w:r>
        <w:t xml:space="preserve">dation is dissolved and folded into MFA, </w:t>
      </w:r>
      <w:r w:rsidR="0071523D">
        <w:t xml:space="preserve">she would </w:t>
      </w:r>
      <w:r>
        <w:t>reconstitute the O</w:t>
      </w:r>
      <w:r w:rsidR="0071523D">
        <w:t>utreach</w:t>
      </w:r>
      <w:r>
        <w:t xml:space="preserve"> &amp; E</w:t>
      </w:r>
      <w:r w:rsidR="0071523D">
        <w:t>ducation C</w:t>
      </w:r>
      <w:r>
        <w:t>mte</w:t>
      </w:r>
      <w:r w:rsidR="00160325">
        <w:t xml:space="preserve">., </w:t>
      </w:r>
      <w:r>
        <w:t>with as many Directors as are interested</w:t>
      </w:r>
      <w:r w:rsidR="00160325">
        <w:t>.</w:t>
      </w:r>
    </w:p>
    <w:p w14:paraId="06EAF0F7" w14:textId="77777777" w:rsidR="00160325" w:rsidRDefault="0071523D" w:rsidP="0071523D">
      <w:pPr>
        <w:pStyle w:val="Default"/>
        <w:tabs>
          <w:tab w:val="left" w:pos="360"/>
        </w:tabs>
        <w:ind w:left="360"/>
      </w:pPr>
      <w:r>
        <w:t xml:space="preserve">Duties/Projects:  </w:t>
      </w:r>
      <w:r w:rsidR="00041163">
        <w:t>MFF scholarships, Botti Fund assistance for school forest management plans</w:t>
      </w:r>
      <w:r>
        <w:t xml:space="preserve">. </w:t>
      </w:r>
    </w:p>
    <w:p w14:paraId="625A2460" w14:textId="7E2AF1D8" w:rsidR="0071523D" w:rsidRDefault="005220E4" w:rsidP="0071523D">
      <w:pPr>
        <w:pStyle w:val="Default"/>
        <w:tabs>
          <w:tab w:val="left" w:pos="360"/>
        </w:tabs>
        <w:ind w:left="360"/>
      </w:pPr>
      <w:r>
        <w:t xml:space="preserve">USFS </w:t>
      </w:r>
      <w:r w:rsidR="0071523D">
        <w:t>Northern Institute of Applied Climate Science</w:t>
      </w:r>
    </w:p>
    <w:p w14:paraId="67E54147" w14:textId="24D2DA2A" w:rsidR="005220E4" w:rsidRDefault="0071523D" w:rsidP="00E12B59">
      <w:pPr>
        <w:pStyle w:val="Default"/>
        <w:tabs>
          <w:tab w:val="left" w:pos="360"/>
        </w:tabs>
        <w:ind w:left="360"/>
      </w:pPr>
      <w:r>
        <w:t>(</w:t>
      </w:r>
      <w:r w:rsidR="005220E4">
        <w:t>NIACS</w:t>
      </w:r>
      <w:r>
        <w:t>)</w:t>
      </w:r>
      <w:r w:rsidR="005220E4">
        <w:t xml:space="preserve">:  Stephen Handler; </w:t>
      </w:r>
      <w:r w:rsidR="00041163">
        <w:t>MFA publication for our members</w:t>
      </w:r>
      <w:r w:rsidR="005220E4">
        <w:t xml:space="preserve"> as a benefit</w:t>
      </w:r>
      <w:r w:rsidR="00041163">
        <w:t>.</w:t>
      </w:r>
    </w:p>
    <w:p w14:paraId="0D099998" w14:textId="011AE524" w:rsidR="005220E4" w:rsidRDefault="0071523D" w:rsidP="00E12B59">
      <w:pPr>
        <w:pStyle w:val="Default"/>
        <w:tabs>
          <w:tab w:val="left" w:pos="360"/>
        </w:tabs>
        <w:ind w:left="360"/>
      </w:pPr>
      <w:r>
        <w:t>Escanaba, MI -</w:t>
      </w:r>
      <w:r w:rsidR="005220E4">
        <w:t xml:space="preserve">Richards Printing will print, </w:t>
      </w:r>
      <w:r>
        <w:t xml:space="preserve">and </w:t>
      </w:r>
      <w:r w:rsidR="005220E4">
        <w:t xml:space="preserve">mail for MFA and quote includes this service. </w:t>
      </w:r>
    </w:p>
    <w:p w14:paraId="3CAFCE99" w14:textId="7A4696FA" w:rsidR="00AC5B85" w:rsidRDefault="0071523D" w:rsidP="00E12B59">
      <w:pPr>
        <w:pStyle w:val="Default"/>
        <w:tabs>
          <w:tab w:val="left" w:pos="360"/>
        </w:tabs>
        <w:ind w:left="360"/>
      </w:pPr>
      <w:r>
        <w:t xml:space="preserve">Karen thanked </w:t>
      </w:r>
      <w:r w:rsidR="00AC5B85">
        <w:t xml:space="preserve">Bill Cook &amp; Georgia Peterson for the </w:t>
      </w:r>
      <w:proofErr w:type="spellStart"/>
      <w:r w:rsidR="00AC5B85">
        <w:t>BeLeaf</w:t>
      </w:r>
      <w:proofErr w:type="spellEnd"/>
      <w:r w:rsidR="00AC5B85">
        <w:t xml:space="preserve"> video series.  </w:t>
      </w:r>
    </w:p>
    <w:p w14:paraId="3F95A43D" w14:textId="77777777" w:rsidR="00AC5B85" w:rsidRDefault="00AC5B85" w:rsidP="00E12B59">
      <w:pPr>
        <w:pStyle w:val="Default"/>
        <w:tabs>
          <w:tab w:val="left" w:pos="360"/>
        </w:tabs>
        <w:ind w:left="360"/>
      </w:pPr>
    </w:p>
    <w:p w14:paraId="7A2186B8" w14:textId="1A7CD687" w:rsidR="00AC5B85" w:rsidRPr="00160325" w:rsidRDefault="00AC5B85" w:rsidP="00E12B59">
      <w:pPr>
        <w:pStyle w:val="Default"/>
        <w:tabs>
          <w:tab w:val="left" w:pos="360"/>
        </w:tabs>
        <w:ind w:left="360"/>
        <w:rPr>
          <w:b/>
        </w:rPr>
      </w:pPr>
      <w:r w:rsidRPr="00160325">
        <w:rPr>
          <w:b/>
        </w:rPr>
        <w:t xml:space="preserve">12.  Trust Fund Ballot Support:  </w:t>
      </w:r>
    </w:p>
    <w:p w14:paraId="733A3129" w14:textId="27A255ED" w:rsidR="00AC5B85" w:rsidRDefault="00AC5B85" w:rsidP="00E12B59">
      <w:pPr>
        <w:pStyle w:val="Default"/>
        <w:tabs>
          <w:tab w:val="left" w:pos="360"/>
        </w:tabs>
        <w:ind w:left="360"/>
      </w:pPr>
      <w:r>
        <w:t xml:space="preserve">Ned Caveney:  proposal statewide, supporters across the board, MFA is not on the list.  I suspect that it will pass, but MFA should </w:t>
      </w:r>
      <w:r w:rsidR="00BE1AC5">
        <w:t>have been on</w:t>
      </w:r>
      <w:r w:rsidR="00D43611">
        <w:t>e of the organizations to</w:t>
      </w:r>
      <w:r w:rsidR="00BE1AC5">
        <w:t xml:space="preserve"> </w:t>
      </w:r>
      <w:r>
        <w:t xml:space="preserve">take a position and put an item in the magazine.  </w:t>
      </w:r>
    </w:p>
    <w:p w14:paraId="4F4B7849" w14:textId="77777777" w:rsidR="00BE1AC5" w:rsidRDefault="00BE1AC5" w:rsidP="00E12B59">
      <w:pPr>
        <w:pStyle w:val="Default"/>
        <w:tabs>
          <w:tab w:val="left" w:pos="360"/>
        </w:tabs>
        <w:ind w:left="360"/>
      </w:pPr>
    </w:p>
    <w:p w14:paraId="53AB11EB" w14:textId="0125F647" w:rsidR="0025078B" w:rsidRPr="00160325" w:rsidRDefault="00160325" w:rsidP="00160325">
      <w:pPr>
        <w:pStyle w:val="Default"/>
        <w:tabs>
          <w:tab w:val="left" w:pos="360"/>
        </w:tabs>
        <w:ind w:left="360"/>
        <w:rPr>
          <w:b/>
        </w:rPr>
      </w:pPr>
      <w:r w:rsidRPr="00160325">
        <w:rPr>
          <w:b/>
        </w:rPr>
        <w:t xml:space="preserve">13.  </w:t>
      </w:r>
      <w:r w:rsidR="0025078B" w:rsidRPr="00160325">
        <w:rPr>
          <w:b/>
        </w:rPr>
        <w:t>MDNR Forest Action Plan</w:t>
      </w:r>
    </w:p>
    <w:p w14:paraId="46D0B20D" w14:textId="363B9AF3" w:rsidR="00BE1AC5" w:rsidRDefault="00160325" w:rsidP="00E12B59">
      <w:pPr>
        <w:pStyle w:val="Default"/>
        <w:tabs>
          <w:tab w:val="left" w:pos="360"/>
        </w:tabs>
        <w:ind w:left="360"/>
      </w:pPr>
      <w:r>
        <w:t>Mike Smalligan stated that</w:t>
      </w:r>
      <w:r w:rsidR="00BE1AC5">
        <w:t xml:space="preserve"> it would be great to have detailed comments on the Forest Action Plan, </w:t>
      </w:r>
      <w:r>
        <w:t xml:space="preserve">as it </w:t>
      </w:r>
      <w:r w:rsidR="00BE1AC5">
        <w:t>i</w:t>
      </w:r>
      <w:r w:rsidR="00AD0F4C">
        <w:t>m</w:t>
      </w:r>
      <w:r w:rsidR="00BE1AC5">
        <w:t xml:space="preserve">pacts how state spends those funds…exec team should take a look.  </w:t>
      </w:r>
    </w:p>
    <w:p w14:paraId="76BC7DB4" w14:textId="5D0804D4" w:rsidR="00BE1AC5" w:rsidRDefault="00BE1AC5" w:rsidP="00E12B59">
      <w:pPr>
        <w:pStyle w:val="Default"/>
        <w:tabs>
          <w:tab w:val="left" w:pos="360"/>
        </w:tabs>
        <w:ind w:left="360"/>
      </w:pPr>
      <w:r>
        <w:t xml:space="preserve">Please provide written comments to the state.  </w:t>
      </w:r>
    </w:p>
    <w:p w14:paraId="3420257D" w14:textId="37986C2D" w:rsidR="00BE1AC5" w:rsidRDefault="00AD0F4C" w:rsidP="00E12B59">
      <w:pPr>
        <w:pStyle w:val="Default"/>
        <w:tabs>
          <w:tab w:val="left" w:pos="360"/>
        </w:tabs>
        <w:ind w:left="360"/>
      </w:pPr>
      <w:r w:rsidRPr="00AD0F4C">
        <w:t>https://www.michigan.gov/dnr/0,4570,7-350-79136_79237_86280---,00.html</w:t>
      </w:r>
    </w:p>
    <w:p w14:paraId="3182800C" w14:textId="710EAC55" w:rsidR="00AD0F4C" w:rsidRDefault="00AD0F4C" w:rsidP="00E12B59">
      <w:pPr>
        <w:pStyle w:val="Default"/>
        <w:tabs>
          <w:tab w:val="left" w:pos="360"/>
        </w:tabs>
        <w:ind w:left="360"/>
      </w:pPr>
      <w:r w:rsidRPr="00AD0F4C">
        <w:t>https://www.michigan.gov/documents/dnr/Forest_Action_Plan_Draft_699219_7.pdf</w:t>
      </w:r>
    </w:p>
    <w:p w14:paraId="5282F566" w14:textId="6C29B071" w:rsidR="00AD0F4C" w:rsidRDefault="00E12B59" w:rsidP="00E12B59">
      <w:pPr>
        <w:pStyle w:val="Default"/>
        <w:tabs>
          <w:tab w:val="left" w:pos="360"/>
        </w:tabs>
        <w:ind w:left="360"/>
      </w:pPr>
      <w:r>
        <w:t>Bill C</w:t>
      </w:r>
      <w:r w:rsidR="00AD0F4C">
        <w:t xml:space="preserve">ook:  </w:t>
      </w:r>
    </w:p>
    <w:p w14:paraId="18A74F97" w14:textId="1662DE6F" w:rsidR="00AD0F4C" w:rsidRDefault="00E12B59" w:rsidP="00E12B59">
      <w:pPr>
        <w:pStyle w:val="Default"/>
        <w:tabs>
          <w:tab w:val="left" w:pos="360"/>
        </w:tabs>
        <w:ind w:left="360"/>
      </w:pPr>
      <w:r>
        <w:t xml:space="preserve">1.  </w:t>
      </w:r>
      <w:r w:rsidR="00AD0F4C">
        <w:t>60 pages long…</w:t>
      </w:r>
    </w:p>
    <w:p w14:paraId="1DC8DBEA" w14:textId="6ED1EDA3" w:rsidR="00AC4FDE" w:rsidRDefault="00E12B59" w:rsidP="00E12B59">
      <w:pPr>
        <w:pStyle w:val="Default"/>
        <w:tabs>
          <w:tab w:val="left" w:pos="360"/>
        </w:tabs>
      </w:pPr>
      <w:r>
        <w:tab/>
        <w:t xml:space="preserve">2.  </w:t>
      </w:r>
      <w:r w:rsidR="00AD0F4C">
        <w:t xml:space="preserve">timber products are not </w:t>
      </w:r>
      <w:proofErr w:type="gramStart"/>
      <w:r w:rsidR="00AD0F4C">
        <w:t>highlighted</w:t>
      </w:r>
      <w:proofErr w:type="gramEnd"/>
      <w:r w:rsidR="00AD0F4C">
        <w:t xml:space="preserve"> and recreation is foregrounded.  </w:t>
      </w:r>
    </w:p>
    <w:p w14:paraId="64473876" w14:textId="55A19749" w:rsidR="00AD0F4C" w:rsidRDefault="00E12B59" w:rsidP="00E12B59">
      <w:pPr>
        <w:pStyle w:val="Default"/>
        <w:tabs>
          <w:tab w:val="left" w:pos="360"/>
        </w:tabs>
      </w:pPr>
      <w:r>
        <w:tab/>
        <w:t xml:space="preserve">3.  </w:t>
      </w:r>
      <w:r w:rsidR="00AD0F4C">
        <w:t xml:space="preserve">Grossman:  reservations about the state moving towards Carbon Markets.  He </w:t>
      </w:r>
      <w:r>
        <w:tab/>
      </w:r>
      <w:r w:rsidR="00AD0F4C">
        <w:t xml:space="preserve">has long experience.  </w:t>
      </w:r>
    </w:p>
    <w:p w14:paraId="1FB64218" w14:textId="3335BC10" w:rsidR="00AD0F4C" w:rsidRDefault="00E12B59" w:rsidP="00E12B59">
      <w:pPr>
        <w:pStyle w:val="Default"/>
        <w:tabs>
          <w:tab w:val="left" w:pos="360"/>
        </w:tabs>
      </w:pPr>
      <w:r>
        <w:tab/>
      </w:r>
      <w:r w:rsidR="0072048F">
        <w:t xml:space="preserve">?  </w:t>
      </w:r>
      <w:proofErr w:type="spellStart"/>
      <w:r w:rsidR="0072048F">
        <w:t>DHuff</w:t>
      </w:r>
      <w:proofErr w:type="spellEnd"/>
      <w:r w:rsidR="0072048F">
        <w:t xml:space="preserve"> abstract for October Leaves?  </w:t>
      </w:r>
    </w:p>
    <w:p w14:paraId="1D06CBD5" w14:textId="2EBA1D43" w:rsidR="008F5686" w:rsidRDefault="008F5686" w:rsidP="00E12B59">
      <w:pPr>
        <w:pStyle w:val="Default"/>
        <w:tabs>
          <w:tab w:val="left" w:pos="360"/>
        </w:tabs>
      </w:pPr>
      <w:r>
        <w:t>D</w:t>
      </w:r>
      <w:r w:rsidR="00160325">
        <w:t xml:space="preserve">ebra </w:t>
      </w:r>
      <w:r>
        <w:t xml:space="preserve">Huff </w:t>
      </w:r>
      <w:r w:rsidR="00160325">
        <w:t xml:space="preserve">said, </w:t>
      </w:r>
      <w:r>
        <w:t xml:space="preserve">I am on the committee – it is necessary to receive our federal funds. </w:t>
      </w:r>
    </w:p>
    <w:p w14:paraId="49188B9D" w14:textId="0D52039B" w:rsidR="008F5686" w:rsidRDefault="008F5686" w:rsidP="00E12B59">
      <w:pPr>
        <w:pStyle w:val="Default"/>
        <w:tabs>
          <w:tab w:val="left" w:pos="360"/>
        </w:tabs>
      </w:pPr>
      <w:r>
        <w:t>B</w:t>
      </w:r>
      <w:r w:rsidR="00160325">
        <w:t xml:space="preserve">ill </w:t>
      </w:r>
      <w:proofErr w:type="gramStart"/>
      <w:r>
        <w:t>Cook;  This</w:t>
      </w:r>
      <w:proofErr w:type="gramEnd"/>
      <w:r>
        <w:t xml:space="preserve"> isn’t written into the d</w:t>
      </w:r>
      <w:r w:rsidR="00160325">
        <w:t xml:space="preserve">ocument and so it isn’t clear, failure of the document. </w:t>
      </w:r>
      <w:r>
        <w:t>The Executive Team s</w:t>
      </w:r>
      <w:r w:rsidR="00160325">
        <w:t>hould look into this</w:t>
      </w:r>
      <w:r>
        <w:t xml:space="preserve">.  </w:t>
      </w:r>
    </w:p>
    <w:p w14:paraId="7D99F1BD" w14:textId="2E5EBC16" w:rsidR="008F5686" w:rsidRDefault="008F5686" w:rsidP="00E12B59">
      <w:pPr>
        <w:pStyle w:val="Default"/>
        <w:tabs>
          <w:tab w:val="left" w:pos="360"/>
        </w:tabs>
      </w:pPr>
      <w:r>
        <w:t xml:space="preserve">Send comments to Debra as point person.  </w:t>
      </w:r>
    </w:p>
    <w:p w14:paraId="537A70D3" w14:textId="77777777" w:rsidR="0072048F" w:rsidRDefault="0072048F" w:rsidP="00E12B59">
      <w:pPr>
        <w:pStyle w:val="Default"/>
        <w:tabs>
          <w:tab w:val="left" w:pos="360"/>
        </w:tabs>
      </w:pPr>
    </w:p>
    <w:p w14:paraId="3DA9537C" w14:textId="77777777" w:rsidR="00AC4FDE" w:rsidRDefault="00FE2755" w:rsidP="00E12B59">
      <w:pPr>
        <w:pStyle w:val="Default"/>
        <w:tabs>
          <w:tab w:val="left" w:pos="360"/>
        </w:tabs>
        <w:rPr>
          <w:b/>
          <w:bCs/>
        </w:rPr>
      </w:pPr>
      <w:r>
        <w:rPr>
          <w:b/>
          <w:bCs/>
        </w:rPr>
        <w:t>***Information Items</w:t>
      </w:r>
    </w:p>
    <w:p w14:paraId="4559697F" w14:textId="12310CAC" w:rsidR="006270EB" w:rsidRDefault="006270EB" w:rsidP="00E12B59">
      <w:pPr>
        <w:pStyle w:val="Default"/>
        <w:tabs>
          <w:tab w:val="left" w:pos="360"/>
        </w:tabs>
        <w:rPr>
          <w:bCs/>
        </w:rPr>
      </w:pPr>
      <w:r w:rsidRPr="006270EB">
        <w:rPr>
          <w:bCs/>
        </w:rPr>
        <w:t xml:space="preserve">Leadership reports. </w:t>
      </w:r>
    </w:p>
    <w:p w14:paraId="7EBFECA9" w14:textId="23E708DB" w:rsidR="006270EB" w:rsidRPr="006270EB" w:rsidRDefault="006270EB" w:rsidP="00E12B59">
      <w:pPr>
        <w:pStyle w:val="Default"/>
        <w:tabs>
          <w:tab w:val="left" w:pos="360"/>
        </w:tabs>
      </w:pPr>
      <w:r>
        <w:rPr>
          <w:bCs/>
        </w:rPr>
        <w:lastRenderedPageBreak/>
        <w:t xml:space="preserve">Any questions or comments?  </w:t>
      </w:r>
    </w:p>
    <w:p w14:paraId="148F2144" w14:textId="77777777" w:rsidR="006A25C0" w:rsidRPr="006A25C0" w:rsidRDefault="00160325" w:rsidP="006A25C0">
      <w:pPr>
        <w:pStyle w:val="Default"/>
        <w:tabs>
          <w:tab w:val="left" w:pos="360"/>
        </w:tabs>
        <w:ind w:left="360"/>
        <w:rPr>
          <w:b/>
        </w:rPr>
      </w:pPr>
      <w:r w:rsidRPr="006A25C0">
        <w:rPr>
          <w:b/>
        </w:rPr>
        <w:t xml:space="preserve">14. </w:t>
      </w:r>
      <w:r w:rsidR="00FE2755" w:rsidRPr="006A25C0">
        <w:rPr>
          <w:b/>
        </w:rPr>
        <w:t>President's report – Karen Potter-Witter</w:t>
      </w:r>
    </w:p>
    <w:p w14:paraId="714B7DF7" w14:textId="51FBFAA7" w:rsidR="006270EB" w:rsidRDefault="006270EB" w:rsidP="006A25C0">
      <w:pPr>
        <w:pStyle w:val="Default"/>
        <w:tabs>
          <w:tab w:val="left" w:pos="360"/>
        </w:tabs>
        <w:ind w:left="360"/>
      </w:pPr>
      <w:r>
        <w:t xml:space="preserve">No discussion. </w:t>
      </w:r>
    </w:p>
    <w:p w14:paraId="77EDA53B" w14:textId="43C9F9E5" w:rsidR="00AC4FDE" w:rsidRPr="006A25C0" w:rsidRDefault="00160325" w:rsidP="00160325">
      <w:pPr>
        <w:pStyle w:val="Default"/>
        <w:tabs>
          <w:tab w:val="left" w:pos="360"/>
        </w:tabs>
        <w:ind w:left="360"/>
        <w:rPr>
          <w:b/>
        </w:rPr>
      </w:pPr>
      <w:r w:rsidRPr="006A25C0">
        <w:rPr>
          <w:b/>
        </w:rPr>
        <w:t xml:space="preserve">15. </w:t>
      </w:r>
      <w:r w:rsidR="00FE2755" w:rsidRPr="006A25C0">
        <w:rPr>
          <w:b/>
        </w:rPr>
        <w:t xml:space="preserve">Executive Director's report - Debra Huff </w:t>
      </w:r>
    </w:p>
    <w:p w14:paraId="61EDFD15" w14:textId="0255F2D1" w:rsidR="006270EB" w:rsidRDefault="006270EB" w:rsidP="006270EB">
      <w:pPr>
        <w:pStyle w:val="Default"/>
        <w:tabs>
          <w:tab w:val="left" w:pos="360"/>
        </w:tabs>
        <w:ind w:left="360"/>
      </w:pPr>
      <w:r>
        <w:t xml:space="preserve">No discussion. </w:t>
      </w:r>
      <w:r>
        <w:tab/>
      </w:r>
    </w:p>
    <w:p w14:paraId="72E8BD05" w14:textId="36849F0F" w:rsidR="00AC4FDE" w:rsidRPr="006A25C0" w:rsidRDefault="00160325" w:rsidP="00160325">
      <w:pPr>
        <w:pStyle w:val="Default"/>
        <w:tabs>
          <w:tab w:val="left" w:pos="360"/>
        </w:tabs>
        <w:ind w:left="360"/>
        <w:rPr>
          <w:b/>
        </w:rPr>
      </w:pPr>
      <w:r w:rsidRPr="006A25C0">
        <w:rPr>
          <w:b/>
        </w:rPr>
        <w:t xml:space="preserve">16. </w:t>
      </w:r>
      <w:r w:rsidR="00FE2755" w:rsidRPr="006A25C0">
        <w:rPr>
          <w:b/>
        </w:rPr>
        <w:t xml:space="preserve">Vice President’s report - Georgia Peterson </w:t>
      </w:r>
    </w:p>
    <w:p w14:paraId="5B16C76B" w14:textId="77777777" w:rsidR="006270EB" w:rsidRDefault="006270EB" w:rsidP="006270EB">
      <w:pPr>
        <w:pStyle w:val="Default"/>
        <w:tabs>
          <w:tab w:val="left" w:pos="360"/>
        </w:tabs>
        <w:ind w:left="360"/>
      </w:pPr>
      <w:r>
        <w:t xml:space="preserve">No discussion. </w:t>
      </w:r>
    </w:p>
    <w:p w14:paraId="0997089A" w14:textId="73E88208" w:rsidR="006270EB" w:rsidRDefault="006270EB" w:rsidP="006270EB">
      <w:pPr>
        <w:pStyle w:val="Default"/>
        <w:tabs>
          <w:tab w:val="left" w:pos="360"/>
        </w:tabs>
        <w:ind w:left="360"/>
      </w:pPr>
      <w:r>
        <w:t>G</w:t>
      </w:r>
      <w:r w:rsidR="006A25C0">
        <w:t xml:space="preserve">eorgia noted her </w:t>
      </w:r>
      <w:r>
        <w:t>priority – find ways</w:t>
      </w:r>
      <w:r w:rsidR="006A25C0">
        <w:t xml:space="preserve"> to focus on boosting membershi</w:t>
      </w:r>
      <w:r>
        <w:t xml:space="preserve">p, enrollment, support, </w:t>
      </w:r>
      <w:proofErr w:type="spellStart"/>
      <w:r>
        <w:t>recruitement</w:t>
      </w:r>
      <w:proofErr w:type="spellEnd"/>
      <w:r>
        <w:t xml:space="preserve"> and retention.  </w:t>
      </w:r>
      <w:r w:rsidR="006A25C0">
        <w:t xml:space="preserve">Follow up on </w:t>
      </w:r>
      <w:r>
        <w:t xml:space="preserve">Strategic Planning.  </w:t>
      </w:r>
    </w:p>
    <w:p w14:paraId="0231A3D0" w14:textId="393666AA" w:rsidR="006270EB" w:rsidRDefault="006A25C0" w:rsidP="006270EB">
      <w:pPr>
        <w:pStyle w:val="Default"/>
        <w:tabs>
          <w:tab w:val="left" w:pos="360"/>
        </w:tabs>
        <w:ind w:left="360"/>
      </w:pPr>
      <w:r>
        <w:t xml:space="preserve">And </w:t>
      </w:r>
      <w:r w:rsidR="006270EB">
        <w:t xml:space="preserve">Making it easier for folks to pay – </w:t>
      </w:r>
      <w:proofErr w:type="spellStart"/>
      <w:r w:rsidR="006270EB">
        <w:t>paypal</w:t>
      </w:r>
      <w:proofErr w:type="spellEnd"/>
      <w:r w:rsidR="006270EB">
        <w:t xml:space="preserve"> on line will help.  </w:t>
      </w:r>
    </w:p>
    <w:p w14:paraId="721D25EC" w14:textId="5E3F30D4" w:rsidR="006270EB" w:rsidRDefault="006270EB" w:rsidP="006270EB">
      <w:pPr>
        <w:pStyle w:val="Default"/>
        <w:tabs>
          <w:tab w:val="left" w:pos="360"/>
        </w:tabs>
        <w:ind w:left="360"/>
      </w:pPr>
      <w:r>
        <w:t>MFA Swag:  stickers</w:t>
      </w:r>
    </w:p>
    <w:p w14:paraId="3650F6BF" w14:textId="552CD5DC" w:rsidR="006270EB" w:rsidRDefault="006270EB" w:rsidP="006A25C0">
      <w:pPr>
        <w:pStyle w:val="Default"/>
        <w:tabs>
          <w:tab w:val="left" w:pos="360"/>
        </w:tabs>
        <w:ind w:left="360"/>
      </w:pPr>
      <w:r>
        <w:t>Great Board:  when by laws changes, strategy for how we recruit directors</w:t>
      </w:r>
      <w:r w:rsidR="004124EE">
        <w:t>; at large me</w:t>
      </w:r>
      <w:r w:rsidR="006A25C0">
        <w:t>mbers will need to be addressed</w:t>
      </w:r>
    </w:p>
    <w:p w14:paraId="65A85AEE" w14:textId="2DC4A371" w:rsidR="00AC4FDE" w:rsidRPr="006A25C0" w:rsidRDefault="00160325" w:rsidP="00160325">
      <w:pPr>
        <w:pStyle w:val="Default"/>
        <w:tabs>
          <w:tab w:val="left" w:pos="360"/>
        </w:tabs>
        <w:ind w:left="360"/>
        <w:rPr>
          <w:b/>
        </w:rPr>
      </w:pPr>
      <w:r w:rsidRPr="006A25C0">
        <w:rPr>
          <w:b/>
        </w:rPr>
        <w:t xml:space="preserve">17. </w:t>
      </w:r>
      <w:r w:rsidR="00FE2755" w:rsidRPr="006A25C0">
        <w:rPr>
          <w:b/>
        </w:rPr>
        <w:t xml:space="preserve">Past President’s Report </w:t>
      </w:r>
      <w:r w:rsidR="004124EE" w:rsidRPr="006A25C0">
        <w:rPr>
          <w:b/>
        </w:rPr>
        <w:t>–</w:t>
      </w:r>
      <w:r w:rsidR="006A25C0">
        <w:rPr>
          <w:b/>
        </w:rPr>
        <w:t xml:space="preserve"> John MacInnis</w:t>
      </w:r>
    </w:p>
    <w:p w14:paraId="1E802DD2" w14:textId="64E8963E" w:rsidR="004124EE" w:rsidRDefault="006A25C0" w:rsidP="004124EE">
      <w:pPr>
        <w:pStyle w:val="Default"/>
        <w:tabs>
          <w:tab w:val="left" w:pos="360"/>
        </w:tabs>
        <w:ind w:left="720"/>
      </w:pPr>
      <w:r>
        <w:t>John reported he is a c</w:t>
      </w:r>
      <w:r w:rsidR="004124EE">
        <w:t xml:space="preserve">ommittee of one to see if we can redeem ourselves with Collin Burnett and get him re-involved with the organization, </w:t>
      </w:r>
      <w:r>
        <w:t xml:space="preserve">especially the Finance Cmte. </w:t>
      </w:r>
      <w:r w:rsidR="004124EE">
        <w:t xml:space="preserve"> </w:t>
      </w:r>
    </w:p>
    <w:p w14:paraId="06B54EE1" w14:textId="0280BA95" w:rsidR="00AC4FDE" w:rsidRPr="006A25C0" w:rsidRDefault="00160325" w:rsidP="00160325">
      <w:pPr>
        <w:pStyle w:val="Default"/>
        <w:tabs>
          <w:tab w:val="left" w:pos="360"/>
        </w:tabs>
        <w:ind w:left="360"/>
        <w:rPr>
          <w:b/>
        </w:rPr>
      </w:pPr>
      <w:r w:rsidRPr="006A25C0">
        <w:rPr>
          <w:b/>
        </w:rPr>
        <w:t xml:space="preserve">18. </w:t>
      </w:r>
      <w:r w:rsidR="00FE2755" w:rsidRPr="006A25C0">
        <w:rPr>
          <w:b/>
        </w:rPr>
        <w:t>Property Cmte</w:t>
      </w:r>
    </w:p>
    <w:p w14:paraId="33035BE1" w14:textId="49D8BE89" w:rsidR="004124EE" w:rsidRDefault="004124EE" w:rsidP="004124EE">
      <w:pPr>
        <w:pStyle w:val="Default"/>
        <w:tabs>
          <w:tab w:val="left" w:pos="360"/>
        </w:tabs>
        <w:ind w:left="720"/>
      </w:pPr>
      <w:r>
        <w:t>No report on Gogebic, Iron, Emmet Valley timber sale is done, Robinson rd</w:t>
      </w:r>
      <w:r w:rsidR="006A25C0">
        <w:t>.</w:t>
      </w:r>
      <w:r>
        <w:t xml:space="preserve"> has a new video, featured tomorrow.  </w:t>
      </w:r>
    </w:p>
    <w:p w14:paraId="78603EAF" w14:textId="0CFDDBA9" w:rsidR="004124EE" w:rsidRDefault="004124EE" w:rsidP="004124EE">
      <w:pPr>
        <w:pStyle w:val="Default"/>
        <w:tabs>
          <w:tab w:val="left" w:pos="360"/>
        </w:tabs>
        <w:ind w:left="720"/>
      </w:pPr>
      <w:r>
        <w:t>10.15 MSU webinar; directly after a harvest.  See September Leaves</w:t>
      </w:r>
    </w:p>
    <w:p w14:paraId="749FCF39" w14:textId="1F82891F" w:rsidR="00AC4FDE" w:rsidRPr="00122C98" w:rsidRDefault="00160325" w:rsidP="00160325">
      <w:pPr>
        <w:pStyle w:val="Default"/>
        <w:tabs>
          <w:tab w:val="left" w:pos="360"/>
        </w:tabs>
        <w:ind w:left="360"/>
        <w:rPr>
          <w:b/>
        </w:rPr>
      </w:pPr>
      <w:r w:rsidRPr="00122C98">
        <w:rPr>
          <w:b/>
        </w:rPr>
        <w:t xml:space="preserve">19. </w:t>
      </w:r>
      <w:r w:rsidR="00FE2755" w:rsidRPr="00122C98">
        <w:rPr>
          <w:b/>
        </w:rPr>
        <w:t xml:space="preserve">MFF Report - Ben Schram </w:t>
      </w:r>
    </w:p>
    <w:p w14:paraId="0FCFEA7F" w14:textId="3663B632" w:rsidR="004124EE" w:rsidRDefault="004124EE" w:rsidP="004124EE">
      <w:pPr>
        <w:pStyle w:val="Default"/>
        <w:tabs>
          <w:tab w:val="left" w:pos="360"/>
        </w:tabs>
        <w:ind w:left="360"/>
      </w:pPr>
      <w:r>
        <w:tab/>
        <w:t xml:space="preserve">No discussion. </w:t>
      </w:r>
    </w:p>
    <w:p w14:paraId="3DC820D8" w14:textId="29805532" w:rsidR="002A0412" w:rsidRDefault="00122C98" w:rsidP="004124EE">
      <w:pPr>
        <w:pStyle w:val="Default"/>
        <w:tabs>
          <w:tab w:val="left" w:pos="360"/>
        </w:tabs>
        <w:ind w:left="720"/>
      </w:pPr>
      <w:r>
        <w:t xml:space="preserve">Karen noted Ben was in the </w:t>
      </w:r>
      <w:r w:rsidR="004124EE">
        <w:t xml:space="preserve">process of undertaking to dissolve with </w:t>
      </w:r>
      <w:proofErr w:type="spellStart"/>
      <w:r w:rsidR="004124EE">
        <w:t>SoM</w:t>
      </w:r>
      <w:proofErr w:type="spellEnd"/>
      <w:r w:rsidR="004124EE">
        <w:t xml:space="preserve"> LARA</w:t>
      </w:r>
    </w:p>
    <w:p w14:paraId="31DDB478" w14:textId="6DD33D6F" w:rsidR="00AC4FDE" w:rsidRDefault="00160325" w:rsidP="00160325">
      <w:pPr>
        <w:pStyle w:val="Default"/>
        <w:tabs>
          <w:tab w:val="left" w:pos="360"/>
        </w:tabs>
        <w:ind w:left="360"/>
      </w:pPr>
      <w:r>
        <w:t xml:space="preserve">20. </w:t>
      </w:r>
      <w:r w:rsidR="004124EE">
        <w:t>Wanigan</w:t>
      </w:r>
    </w:p>
    <w:p w14:paraId="2A516E83" w14:textId="32C3128A" w:rsidR="004124EE" w:rsidRDefault="00122C98" w:rsidP="004124EE">
      <w:pPr>
        <w:pStyle w:val="Default"/>
        <w:tabs>
          <w:tab w:val="left" w:pos="360"/>
        </w:tabs>
        <w:ind w:left="720"/>
      </w:pPr>
      <w:r>
        <w:t>The end has begun.</w:t>
      </w:r>
    </w:p>
    <w:p w14:paraId="216135B0" w14:textId="5BE8ADA1" w:rsidR="00AC4FDE" w:rsidRDefault="00160325" w:rsidP="00160325">
      <w:pPr>
        <w:pStyle w:val="Default"/>
        <w:tabs>
          <w:tab w:val="left" w:pos="360"/>
        </w:tabs>
        <w:ind w:left="360"/>
      </w:pPr>
      <w:r>
        <w:t xml:space="preserve">21. </w:t>
      </w:r>
      <w:r w:rsidR="00FE2755">
        <w:t>MI WOW – Georgia Peterson</w:t>
      </w:r>
    </w:p>
    <w:p w14:paraId="29556F77" w14:textId="0859DF52" w:rsidR="00AC4FDE" w:rsidRDefault="00160325" w:rsidP="00160325">
      <w:pPr>
        <w:pStyle w:val="Default"/>
        <w:tabs>
          <w:tab w:val="left" w:pos="360"/>
        </w:tabs>
        <w:ind w:left="360"/>
      </w:pPr>
      <w:r>
        <w:t xml:space="preserve">22. </w:t>
      </w:r>
      <w:r w:rsidR="00FE2755">
        <w:t xml:space="preserve">Affiliate reports: </w:t>
      </w:r>
    </w:p>
    <w:p w14:paraId="578768A1" w14:textId="00AB175F" w:rsidR="00AC4FDE" w:rsidRDefault="00160325" w:rsidP="00122C98">
      <w:pPr>
        <w:pStyle w:val="Default"/>
        <w:tabs>
          <w:tab w:val="left" w:pos="360"/>
        </w:tabs>
        <w:ind w:left="360"/>
      </w:pPr>
      <w:r>
        <w:t xml:space="preserve">23. </w:t>
      </w:r>
      <w:r w:rsidR="00FE2755">
        <w:t xml:space="preserve">Open discussion/Announcements/Other </w:t>
      </w:r>
    </w:p>
    <w:p w14:paraId="59CA1282" w14:textId="3EAC45D1" w:rsidR="002A0412" w:rsidRDefault="002A0412" w:rsidP="00E12B59">
      <w:pPr>
        <w:pStyle w:val="Default"/>
        <w:tabs>
          <w:tab w:val="left" w:pos="360"/>
        </w:tabs>
      </w:pPr>
      <w:r>
        <w:t xml:space="preserve">KPW please join the business meeting tomorrow.  </w:t>
      </w:r>
    </w:p>
    <w:p w14:paraId="2D994C5D" w14:textId="71FF4681" w:rsidR="00AC4FDE" w:rsidRPr="00122C98" w:rsidRDefault="00524743" w:rsidP="00E12B59">
      <w:pPr>
        <w:pStyle w:val="Default"/>
        <w:tabs>
          <w:tab w:val="left" w:pos="360"/>
        </w:tabs>
        <w:rPr>
          <w:b/>
        </w:rPr>
      </w:pPr>
      <w:r w:rsidRPr="00122C98">
        <w:rPr>
          <w:b/>
        </w:rPr>
        <w:t xml:space="preserve">Meeting adjourned at 2:45pm.  </w:t>
      </w:r>
    </w:p>
    <w:p w14:paraId="1CCF758F" w14:textId="6940B786" w:rsidR="00AC4FDE" w:rsidRDefault="00FE2755" w:rsidP="00E12B59">
      <w:pPr>
        <w:pStyle w:val="Default"/>
        <w:tabs>
          <w:tab w:val="left" w:pos="360"/>
        </w:tabs>
      </w:pPr>
      <w:r>
        <w:t>Next Board Meeting: November 12, 2020 Virtual</w:t>
      </w:r>
    </w:p>
    <w:p w14:paraId="5DDDA186" w14:textId="72CD88D6" w:rsidR="00AC4FDE" w:rsidRDefault="00FE2755" w:rsidP="00E12B59">
      <w:pPr>
        <w:pStyle w:val="Default"/>
        <w:tabs>
          <w:tab w:val="left" w:pos="360"/>
        </w:tabs>
      </w:pPr>
      <w:r>
        <w:t>2021 MFA Board Meeting Schedule</w:t>
      </w:r>
      <w:r w:rsidR="00122C98">
        <w:t xml:space="preserve">:  please see the website. </w:t>
      </w:r>
    </w:p>
    <w:p w14:paraId="1A8A82D3" w14:textId="77777777" w:rsidR="00AC4FDE" w:rsidRDefault="00AC4FDE" w:rsidP="00E12B59">
      <w:pPr>
        <w:pStyle w:val="Default"/>
        <w:tabs>
          <w:tab w:val="left" w:pos="360"/>
        </w:tabs>
      </w:pPr>
    </w:p>
    <w:sectPr w:rsidR="00AC4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C4A7" w14:textId="77777777" w:rsidR="00FA0724" w:rsidRDefault="00FA0724">
      <w:r>
        <w:separator/>
      </w:r>
    </w:p>
  </w:endnote>
  <w:endnote w:type="continuationSeparator" w:id="0">
    <w:p w14:paraId="686D6C92" w14:textId="77777777" w:rsidR="00FA0724" w:rsidRDefault="00FA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7F3D" w14:textId="77777777" w:rsidR="006A25C0" w:rsidRDefault="006A2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B501" w14:textId="77777777" w:rsidR="006A25C0" w:rsidRDefault="006A25C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22C98">
      <w:rPr>
        <w:noProof/>
      </w:rPr>
      <w:t>4</w:t>
    </w:r>
    <w:r>
      <w:fldChar w:fldCharType="end"/>
    </w:r>
  </w:p>
  <w:p w14:paraId="589FCD6A" w14:textId="77777777" w:rsidR="006A25C0" w:rsidRDefault="006A25C0">
    <w:pPr>
      <w:pStyle w:val="Footer"/>
      <w:ind w:right="360"/>
      <w:jc w:val="both"/>
    </w:pPr>
    <w:r>
      <w:rPr>
        <w:rFonts w:ascii="Arial" w:hAnsi="Arial"/>
        <w:b/>
        <w:bCs/>
      </w:rPr>
      <w:t>*ACTION ITEM  ** DISCUSSION ITEM  *** INFORMATION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A8F7" w14:textId="77777777" w:rsidR="006A25C0" w:rsidRDefault="006A2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179B" w14:textId="77777777" w:rsidR="00FA0724" w:rsidRDefault="00FA0724">
      <w:r>
        <w:separator/>
      </w:r>
    </w:p>
  </w:footnote>
  <w:footnote w:type="continuationSeparator" w:id="0">
    <w:p w14:paraId="4BBA36CF" w14:textId="77777777" w:rsidR="00FA0724" w:rsidRDefault="00FA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C0C0" w14:textId="77777777" w:rsidR="006A25C0" w:rsidRDefault="006A2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349F" w14:textId="693CC57D" w:rsidR="006A25C0" w:rsidRDefault="006A25C0">
    <w:pPr>
      <w:pStyle w:val="Default"/>
      <w:jc w:val="center"/>
    </w:pPr>
    <w:r>
      <w:rPr>
        <w:b/>
        <w:bCs/>
      </w:rPr>
      <w:t>Michigan Forest Association Board of Directors Meeting</w:t>
    </w:r>
  </w:p>
  <w:p w14:paraId="0D385115" w14:textId="77777777" w:rsidR="006A25C0" w:rsidRDefault="006A25C0" w:rsidP="008B3E17">
    <w:pPr>
      <w:pStyle w:val="Default"/>
      <w:jc w:val="center"/>
      <w:rPr>
        <w:b/>
        <w:bCs/>
      </w:rPr>
    </w:pPr>
    <w:r>
      <w:rPr>
        <w:b/>
        <w:bCs/>
      </w:rPr>
      <w:t>Friday September 17, 2020 1:00pm – 3:00pm</w:t>
    </w:r>
  </w:p>
  <w:p w14:paraId="707E9B59" w14:textId="481427B3" w:rsidR="006A25C0" w:rsidRPr="008B3E17" w:rsidRDefault="006A25C0" w:rsidP="008B3E17">
    <w:pPr>
      <w:pStyle w:val="Default"/>
      <w:jc w:val="center"/>
      <w:rPr>
        <w:b/>
        <w:bCs/>
      </w:rPr>
    </w:pPr>
    <w:r>
      <w:rPr>
        <w:b/>
        <w:bCs/>
      </w:rPr>
      <w:t xml:space="preserve">Online:  </w:t>
    </w:r>
    <w:r w:rsidRPr="008B3E17">
      <w:rPr>
        <w:rFonts w:cs="Arial"/>
      </w:rPr>
      <w:t>https://msu.zoom.us/j/92291073723</w:t>
    </w:r>
  </w:p>
  <w:p w14:paraId="4BF81C78" w14:textId="3D718BFC" w:rsidR="006A25C0" w:rsidRPr="008B3E17" w:rsidRDefault="006A25C0" w:rsidP="008B3E17">
    <w:pPr>
      <w:pStyle w:val="Default"/>
      <w:jc w:val="center"/>
    </w:pPr>
    <w:r w:rsidRPr="008B3E17">
      <w:rPr>
        <w:rFonts w:cs="Arial"/>
        <w:b/>
        <w:bCs/>
      </w:rPr>
      <w:t>Phone:</w:t>
    </w:r>
    <w:r>
      <w:rPr>
        <w:rFonts w:cs="Arial"/>
      </w:rPr>
      <w:t xml:space="preserve">  </w:t>
    </w:r>
    <w:r w:rsidRPr="008B3E17">
      <w:rPr>
        <w:rFonts w:cs="Arial"/>
      </w:rPr>
      <w:t>312-626-6799pass:92291073723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7E0B" w14:textId="77777777" w:rsidR="006A25C0" w:rsidRDefault="006A2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D2F"/>
    <w:multiLevelType w:val="hybridMultilevel"/>
    <w:tmpl w:val="FEC0A388"/>
    <w:styleLink w:val="ImportedStyle1"/>
    <w:lvl w:ilvl="0" w:tplc="491C0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5A99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70482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02EF7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E86B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E8C2C4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B869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3CE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404E1F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D527C5F"/>
    <w:multiLevelType w:val="hybridMultilevel"/>
    <w:tmpl w:val="37A4D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2303D"/>
    <w:multiLevelType w:val="hybridMultilevel"/>
    <w:tmpl w:val="FEC0A388"/>
    <w:numStyleLink w:val="ImportedStyle1"/>
  </w:abstractNum>
  <w:num w:numId="1">
    <w:abstractNumId w:val="0"/>
  </w:num>
  <w:num w:numId="2">
    <w:abstractNumId w:val="2"/>
    <w:lvlOverride w:ilvl="0">
      <w:lvl w:ilvl="0" w:tplc="DCAC71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12994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CA29E2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FEEC0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84415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6C0926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E4D05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A0F4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3C4EA4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DE"/>
    <w:rsid w:val="0004059D"/>
    <w:rsid w:val="00041163"/>
    <w:rsid w:val="00120718"/>
    <w:rsid w:val="00122C98"/>
    <w:rsid w:val="0013579E"/>
    <w:rsid w:val="00160325"/>
    <w:rsid w:val="0025078B"/>
    <w:rsid w:val="002A0412"/>
    <w:rsid w:val="00350C01"/>
    <w:rsid w:val="00367489"/>
    <w:rsid w:val="003A753C"/>
    <w:rsid w:val="003B0B9A"/>
    <w:rsid w:val="004124EE"/>
    <w:rsid w:val="0043237A"/>
    <w:rsid w:val="0044776F"/>
    <w:rsid w:val="004C68A1"/>
    <w:rsid w:val="005152C5"/>
    <w:rsid w:val="005220E4"/>
    <w:rsid w:val="00524743"/>
    <w:rsid w:val="006022BC"/>
    <w:rsid w:val="006270EB"/>
    <w:rsid w:val="006475E6"/>
    <w:rsid w:val="00687B12"/>
    <w:rsid w:val="006A25C0"/>
    <w:rsid w:val="006E2688"/>
    <w:rsid w:val="007037CF"/>
    <w:rsid w:val="0071523D"/>
    <w:rsid w:val="0072048F"/>
    <w:rsid w:val="00727BEA"/>
    <w:rsid w:val="00763320"/>
    <w:rsid w:val="00777B49"/>
    <w:rsid w:val="0087590B"/>
    <w:rsid w:val="008B3E17"/>
    <w:rsid w:val="008F5686"/>
    <w:rsid w:val="008F7AAC"/>
    <w:rsid w:val="00937AB4"/>
    <w:rsid w:val="00982E4C"/>
    <w:rsid w:val="009E7D5F"/>
    <w:rsid w:val="00A13DCE"/>
    <w:rsid w:val="00AC4FDE"/>
    <w:rsid w:val="00AC5B85"/>
    <w:rsid w:val="00AC5E3A"/>
    <w:rsid w:val="00AD0F4C"/>
    <w:rsid w:val="00AE7D93"/>
    <w:rsid w:val="00BA4658"/>
    <w:rsid w:val="00BE1AC5"/>
    <w:rsid w:val="00C25C3B"/>
    <w:rsid w:val="00C5657E"/>
    <w:rsid w:val="00C70A9E"/>
    <w:rsid w:val="00D43611"/>
    <w:rsid w:val="00D74481"/>
    <w:rsid w:val="00D81AC4"/>
    <w:rsid w:val="00D91426"/>
    <w:rsid w:val="00DE610B"/>
    <w:rsid w:val="00E12B59"/>
    <w:rsid w:val="00EB2C23"/>
    <w:rsid w:val="00EF3B29"/>
    <w:rsid w:val="00F4341E"/>
    <w:rsid w:val="00FA0724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6174D"/>
  <w15:docId w15:val="{781872B0-F9BA-44C2-8199-90638988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B3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E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Huff</dc:creator>
  <cp:lastModifiedBy>Georgia Peterson</cp:lastModifiedBy>
  <cp:revision>2</cp:revision>
  <cp:lastPrinted>2020-08-31T16:58:00Z</cp:lastPrinted>
  <dcterms:created xsi:type="dcterms:W3CDTF">2020-11-03T20:47:00Z</dcterms:created>
  <dcterms:modified xsi:type="dcterms:W3CDTF">2020-11-03T20:47:00Z</dcterms:modified>
</cp:coreProperties>
</file>